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B95E" w14:textId="77777777" w:rsidR="0078495F" w:rsidRDefault="0078495F" w:rsidP="0078495F">
      <w:pPr>
        <w:jc w:val="center"/>
        <w:rPr>
          <w:b/>
          <w:sz w:val="28"/>
          <w:szCs w:val="28"/>
        </w:rPr>
      </w:pPr>
    </w:p>
    <w:p w14:paraId="5692FF5F" w14:textId="77777777" w:rsidR="0078495F" w:rsidRDefault="0078495F" w:rsidP="0078495F">
      <w:pPr>
        <w:jc w:val="center"/>
        <w:rPr>
          <w:b/>
          <w:sz w:val="28"/>
          <w:szCs w:val="28"/>
        </w:rPr>
      </w:pPr>
    </w:p>
    <w:p w14:paraId="532838B5" w14:textId="20A43507" w:rsidR="0078495F" w:rsidRPr="0078495F" w:rsidRDefault="0078495F" w:rsidP="0078495F">
      <w:pPr>
        <w:jc w:val="center"/>
        <w:rPr>
          <w:b/>
          <w:sz w:val="28"/>
          <w:szCs w:val="28"/>
        </w:rPr>
      </w:pPr>
      <w:r w:rsidRPr="0078495F">
        <w:rPr>
          <w:b/>
          <w:sz w:val="28"/>
          <w:szCs w:val="28"/>
        </w:rPr>
        <w:t>СОВЕТ ДЕПУТАТОВ</w:t>
      </w:r>
    </w:p>
    <w:p w14:paraId="49145723" w14:textId="77777777" w:rsidR="0078495F" w:rsidRPr="0078495F" w:rsidRDefault="0078495F" w:rsidP="0078495F">
      <w:pPr>
        <w:jc w:val="center"/>
        <w:rPr>
          <w:b/>
          <w:sz w:val="28"/>
          <w:szCs w:val="28"/>
        </w:rPr>
      </w:pPr>
      <w:r w:rsidRPr="0078495F">
        <w:rPr>
          <w:b/>
          <w:sz w:val="28"/>
          <w:szCs w:val="28"/>
        </w:rPr>
        <w:t>МУНИЦИПАЛЬНОГО ОКРУГА МЕЩАНСКИЙ</w:t>
      </w:r>
    </w:p>
    <w:p w14:paraId="2C5FBC52" w14:textId="77777777" w:rsidR="0078495F" w:rsidRPr="0078495F" w:rsidRDefault="0078495F" w:rsidP="0078495F">
      <w:pPr>
        <w:jc w:val="center"/>
        <w:rPr>
          <w:b/>
          <w:sz w:val="28"/>
          <w:szCs w:val="28"/>
        </w:rPr>
      </w:pPr>
    </w:p>
    <w:p w14:paraId="07F781A4" w14:textId="6FC87120" w:rsidR="00472E0F" w:rsidRDefault="0078495F" w:rsidP="0078495F">
      <w:pPr>
        <w:jc w:val="center"/>
        <w:rPr>
          <w:b/>
          <w:sz w:val="28"/>
          <w:szCs w:val="28"/>
        </w:rPr>
      </w:pPr>
      <w:r w:rsidRPr="0078495F">
        <w:rPr>
          <w:b/>
          <w:sz w:val="28"/>
          <w:szCs w:val="28"/>
        </w:rPr>
        <w:t>РЕШЕНИЕ</w:t>
      </w:r>
    </w:p>
    <w:p w14:paraId="28BF458C" w14:textId="77777777" w:rsidR="00DB4534" w:rsidRDefault="00DB4534">
      <w:pPr>
        <w:jc w:val="both"/>
        <w:rPr>
          <w:sz w:val="28"/>
          <w:szCs w:val="28"/>
        </w:rPr>
      </w:pPr>
    </w:p>
    <w:p w14:paraId="601E1B2C" w14:textId="77777777" w:rsidR="00030975" w:rsidRDefault="00030975" w:rsidP="00030975">
      <w:pPr>
        <w:ind w:hanging="1134"/>
        <w:jc w:val="both"/>
        <w:rPr>
          <w:b/>
          <w:bCs/>
          <w:sz w:val="28"/>
          <w:szCs w:val="28"/>
        </w:rPr>
      </w:pPr>
    </w:p>
    <w:p w14:paraId="69A6ED8B" w14:textId="77777777" w:rsidR="00030975" w:rsidRPr="0078495F" w:rsidRDefault="00030975" w:rsidP="00030975">
      <w:pPr>
        <w:ind w:hanging="1134"/>
        <w:jc w:val="both"/>
        <w:rPr>
          <w:b/>
          <w:bCs/>
          <w:sz w:val="28"/>
          <w:szCs w:val="28"/>
          <w:u w:val="single"/>
        </w:rPr>
      </w:pPr>
    </w:p>
    <w:p w14:paraId="4CDBCB2C" w14:textId="2B0143F5" w:rsidR="00DB4534" w:rsidRPr="0078495F" w:rsidRDefault="008735C7" w:rsidP="0078495F">
      <w:pPr>
        <w:ind w:left="709" w:hanging="1134"/>
        <w:jc w:val="both"/>
        <w:rPr>
          <w:b/>
          <w:bCs/>
          <w:sz w:val="28"/>
          <w:szCs w:val="28"/>
          <w:u w:val="single"/>
        </w:rPr>
      </w:pPr>
      <w:r w:rsidRPr="0078495F">
        <w:rPr>
          <w:b/>
          <w:bCs/>
          <w:sz w:val="28"/>
          <w:szCs w:val="28"/>
          <w:u w:val="single"/>
        </w:rPr>
        <w:t>01 августа</w:t>
      </w:r>
      <w:r w:rsidR="00C05EA9" w:rsidRPr="0078495F">
        <w:rPr>
          <w:b/>
          <w:bCs/>
          <w:sz w:val="28"/>
          <w:szCs w:val="28"/>
          <w:u w:val="single"/>
        </w:rPr>
        <w:t xml:space="preserve"> 202</w:t>
      </w:r>
      <w:r w:rsidRPr="0078495F">
        <w:rPr>
          <w:b/>
          <w:bCs/>
          <w:sz w:val="28"/>
          <w:szCs w:val="28"/>
          <w:u w:val="single"/>
        </w:rPr>
        <w:t>4</w:t>
      </w:r>
      <w:r w:rsidR="00C05EA9" w:rsidRPr="0078495F">
        <w:rPr>
          <w:b/>
          <w:bCs/>
          <w:sz w:val="28"/>
          <w:szCs w:val="28"/>
          <w:u w:val="single"/>
        </w:rPr>
        <w:t xml:space="preserve"> года</w:t>
      </w:r>
      <w:r w:rsidR="0078495F" w:rsidRPr="0078495F">
        <w:rPr>
          <w:b/>
          <w:bCs/>
          <w:sz w:val="28"/>
          <w:szCs w:val="28"/>
          <w:u w:val="single"/>
        </w:rPr>
        <w:t xml:space="preserve"> № </w:t>
      </w:r>
      <w:r w:rsidR="00C05EA9" w:rsidRPr="0078495F">
        <w:rPr>
          <w:b/>
          <w:bCs/>
          <w:sz w:val="28"/>
          <w:szCs w:val="28"/>
          <w:u w:val="single"/>
        </w:rPr>
        <w:t>Р-</w:t>
      </w:r>
      <w:r w:rsidR="00030975" w:rsidRPr="0078495F">
        <w:rPr>
          <w:b/>
          <w:bCs/>
          <w:sz w:val="28"/>
          <w:szCs w:val="28"/>
          <w:u w:val="single"/>
        </w:rPr>
        <w:t>79</w:t>
      </w:r>
    </w:p>
    <w:p w14:paraId="270E437B" w14:textId="77777777" w:rsidR="00DB4534" w:rsidRDefault="00DB4534">
      <w:pPr>
        <w:jc w:val="both"/>
        <w:rPr>
          <w:b/>
          <w:bCs/>
          <w:sz w:val="28"/>
          <w:szCs w:val="28"/>
        </w:rPr>
      </w:pPr>
    </w:p>
    <w:p w14:paraId="693FA01F" w14:textId="2281D0F0" w:rsidR="00DB4534" w:rsidRDefault="00C05EA9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согласовании проекта адресного перечня </w:t>
      </w:r>
      <w:r>
        <w:rPr>
          <w:rFonts w:eastAsiaTheme="minorHAnsi"/>
          <w:b/>
          <w:sz w:val="28"/>
          <w:szCs w:val="28"/>
          <w:lang w:eastAsia="en-US"/>
        </w:rPr>
        <w:t>многоквартирных домов, подлежащих включению в краткосрочный план реализации в 20</w:t>
      </w:r>
      <w:r w:rsidR="00D8209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D8209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D8209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48EEA851" w14:textId="77777777" w:rsidR="00DB4534" w:rsidRDefault="00DB4534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6BC0A37" w14:textId="5489520C" w:rsidR="00DB4534" w:rsidRPr="008735C7" w:rsidRDefault="00C05EA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>
        <w:rPr>
          <w:sz w:val="28"/>
          <w:szCs w:val="28"/>
        </w:rPr>
        <w:t>и на основании обращения управы Мещанского района города Москвы от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Мщ-16-</w:t>
      </w:r>
      <w:r w:rsidR="002722FB">
        <w:rPr>
          <w:sz w:val="28"/>
          <w:szCs w:val="28"/>
        </w:rPr>
        <w:t>327</w:t>
      </w:r>
      <w:r w:rsidR="008A0188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>, поступившего в Совет депутатов муниципального округа Мещанский</w:t>
      </w:r>
      <w:bookmarkStart w:id="0" w:name="OLE_LINK1"/>
      <w:bookmarkStart w:id="1" w:name="OLE_LINK3"/>
      <w:bookmarkStart w:id="2" w:name="OLE_LINK2"/>
      <w:r>
        <w:rPr>
          <w:sz w:val="28"/>
          <w:szCs w:val="28"/>
        </w:rPr>
        <w:t xml:space="preserve">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> 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bookmarkEnd w:id="0"/>
      <w:bookmarkEnd w:id="1"/>
      <w:bookmarkEnd w:id="2"/>
      <w:r>
        <w:rPr>
          <w:sz w:val="28"/>
          <w:szCs w:val="28"/>
        </w:rPr>
        <w:t>(зарегистрировано 1</w:t>
      </w:r>
      <w:r w:rsidR="002722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22FB">
        <w:rPr>
          <w:sz w:val="28"/>
          <w:szCs w:val="28"/>
        </w:rPr>
        <w:t>июля</w:t>
      </w:r>
      <w:r>
        <w:rPr>
          <w:sz w:val="28"/>
          <w:szCs w:val="28"/>
        </w:rPr>
        <w:t> 202</w:t>
      </w:r>
      <w:r w:rsidR="002722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года), </w:t>
      </w:r>
      <w:r w:rsidRPr="008735C7">
        <w:rPr>
          <w:b/>
          <w:bCs/>
          <w:sz w:val="28"/>
          <w:szCs w:val="28"/>
        </w:rPr>
        <w:t>Совет депутатов муниципального округа Мещанский решил:</w:t>
      </w:r>
    </w:p>
    <w:p w14:paraId="1F3B300D" w14:textId="278ADB39" w:rsidR="00DB4534" w:rsidRDefault="00C05EA9">
      <w:pPr>
        <w:pStyle w:val="ab"/>
        <w:ind w:firstLine="709"/>
      </w:pPr>
      <w:r>
        <w:t>1. Согласовать:</w:t>
      </w:r>
    </w:p>
    <w:p w14:paraId="3CAF2363" w14:textId="0125A454" w:rsidR="00DB4534" w:rsidRDefault="00C05EA9">
      <w:pPr>
        <w:pStyle w:val="ab"/>
        <w:ind w:firstLine="709"/>
        <w:rPr>
          <w:rFonts w:eastAsiaTheme="minorHAnsi"/>
          <w:lang w:eastAsia="en-US"/>
        </w:rPr>
      </w:pPr>
      <w:r>
        <w:t xml:space="preserve">1.1) проект адресного перечня многоквартирных домов, </w:t>
      </w:r>
      <w:r>
        <w:rPr>
          <w:rFonts w:eastAsiaTheme="minorHAnsi"/>
          <w:lang w:eastAsia="en-US"/>
        </w:rPr>
        <w:t>подлежащих включению в краткосрочный план реализации в 20</w:t>
      </w:r>
      <w:r w:rsidR="0083028B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, 20</w:t>
      </w:r>
      <w:r w:rsidR="0083028B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и 20</w:t>
      </w:r>
      <w:r w:rsidR="0083028B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годах </w:t>
      </w:r>
      <w:r>
        <w:rPr>
          <w:rFonts w:eastAsiaTheme="minorHAnsi"/>
          <w:lang w:eastAsia="en-US"/>
        </w:rPr>
        <w:lastRenderedPageBreak/>
        <w:t xml:space="preserve">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t>муниципального округа Мещанский,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в полном объеме </w:t>
      </w:r>
      <w:r>
        <w:rPr>
          <w:rFonts w:eastAsiaTheme="minorHAnsi"/>
          <w:lang w:eastAsia="en-US"/>
        </w:rPr>
        <w:t>(приложение 1);</w:t>
      </w:r>
    </w:p>
    <w:p w14:paraId="25ED5D71" w14:textId="7D2CD291" w:rsidR="00DB4534" w:rsidRDefault="00C05EA9">
      <w:pPr>
        <w:pStyle w:val="ab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1.2) проект адресного перечня многоквартирных домов, подлежащих включению в краткосрочный план реализации в 20</w:t>
      </w:r>
      <w:r w:rsidR="0083028B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, 20</w:t>
      </w:r>
      <w:r w:rsidR="00D8209A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и 20</w:t>
      </w:r>
      <w:r w:rsidR="00D8209A">
        <w:rPr>
          <w:rFonts w:eastAsiaTheme="minorHAnsi"/>
          <w:lang w:eastAsia="en-US"/>
        </w:rPr>
        <w:t>3</w:t>
      </w:r>
      <w:r w:rsidR="008A0188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t xml:space="preserve">муниципального округа Мещанский, </w:t>
      </w:r>
      <w:r w:rsidRPr="00B02CF7">
        <w:rPr>
          <w:color w:val="000000" w:themeColor="text1"/>
        </w:rPr>
        <w:t xml:space="preserve">и в которых требуется проведение </w:t>
      </w:r>
      <w:r w:rsidRPr="00B02CF7">
        <w:rPr>
          <w:rFonts w:eastAsiaTheme="minorHAnsi"/>
          <w:color w:val="000000" w:themeColor="text1"/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 в полном объеме</w:t>
      </w:r>
      <w:r w:rsidRPr="002722FB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(приложение 2).</w:t>
      </w:r>
    </w:p>
    <w:p w14:paraId="1E266EAD" w14:textId="6B86EEAE" w:rsidR="00DB4534" w:rsidRDefault="00C05EA9">
      <w:pPr>
        <w:pStyle w:val="ab"/>
        <w:ind w:firstLine="709"/>
      </w:pPr>
      <w:r>
        <w:rPr>
          <w:iCs/>
        </w:rPr>
        <w:t>2</w:t>
      </w:r>
      <w:r>
        <w:t>. Направить настоящее решение в префектуру Центрального административного округа города Москвы</w:t>
      </w:r>
      <w:r w:rsidR="00077C15">
        <w:t xml:space="preserve">, </w:t>
      </w:r>
      <w:r w:rsidR="00077C15" w:rsidRPr="00077C15">
        <w:t>управу Мещанского района города Москвы</w:t>
      </w:r>
      <w:r w:rsidR="00077C15" w:rsidRPr="00077C15">
        <w:t xml:space="preserve"> </w:t>
      </w:r>
      <w:r>
        <w:t xml:space="preserve">в течение трех календарных дней со дня его принятия. </w:t>
      </w:r>
    </w:p>
    <w:p w14:paraId="4370A649" w14:textId="4704C91B" w:rsidR="00DB4534" w:rsidRDefault="00C05EA9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решение в бюллетене «Московский муниципальный вестник» и разместить</w:t>
      </w:r>
      <w:r w:rsidR="000F6C7F">
        <w:rPr>
          <w:rFonts w:ascii="Times New Roman" w:hAnsi="Times New Roman" w:cs="Times New Roman"/>
          <w:sz w:val="28"/>
          <w:szCs w:val="28"/>
        </w:rPr>
        <w:t xml:space="preserve"> в сетевом издании «Московский муниципальный вестник», а также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округа Мещанский в </w:t>
      </w:r>
      <w:r w:rsidR="000F6C7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hyperlink r:id="rId8" w:history="1"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meschane</w:t>
        </w:r>
        <w:proofErr w:type="spellEnd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B3CBA" w:rsidRPr="00D820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82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80447" w14:textId="1DA3F644" w:rsidR="00DB4534" w:rsidRDefault="00C05EA9">
      <w:pPr>
        <w:pStyle w:val="ab"/>
        <w:ind w:firstLine="709"/>
      </w:pPr>
      <w:r>
        <w:t>4. Контроль за исполнением настоящего решения возложить на главу муниципального округа Мещанский Толмачеву Н.С.</w:t>
      </w:r>
    </w:p>
    <w:p w14:paraId="6FB8F5C0" w14:textId="77777777" w:rsidR="00DB4534" w:rsidRDefault="00DB4534">
      <w:pPr>
        <w:jc w:val="both"/>
        <w:rPr>
          <w:sz w:val="28"/>
          <w:szCs w:val="28"/>
        </w:rPr>
      </w:pPr>
    </w:p>
    <w:p w14:paraId="25B8BE6A" w14:textId="77777777" w:rsidR="00DB4534" w:rsidRDefault="00DB4534">
      <w:pPr>
        <w:jc w:val="both"/>
        <w:rPr>
          <w:sz w:val="28"/>
          <w:szCs w:val="28"/>
        </w:rPr>
      </w:pPr>
    </w:p>
    <w:p w14:paraId="3B6D9F22" w14:textId="77777777" w:rsidR="00DB4534" w:rsidRDefault="00DB4534">
      <w:pPr>
        <w:jc w:val="both"/>
        <w:rPr>
          <w:sz w:val="28"/>
          <w:szCs w:val="28"/>
        </w:rPr>
      </w:pPr>
    </w:p>
    <w:p w14:paraId="777E9EC9" w14:textId="77777777" w:rsidR="00DB4534" w:rsidRDefault="00C05E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4F9E7124" w14:textId="77777777" w:rsidR="00DB4534" w:rsidRDefault="00C05EA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  <w:r>
        <w:rPr>
          <w:b/>
          <w:sz w:val="28"/>
          <w:szCs w:val="28"/>
        </w:rPr>
        <w:t xml:space="preserve"> </w:t>
      </w:r>
    </w:p>
    <w:p w14:paraId="0C67501E" w14:textId="77777777" w:rsidR="00DB4534" w:rsidRDefault="00DB4534">
      <w:pPr>
        <w:jc w:val="both"/>
        <w:rPr>
          <w:b/>
          <w:i/>
          <w:sz w:val="28"/>
          <w:szCs w:val="28"/>
        </w:rPr>
      </w:pPr>
    </w:p>
    <w:p w14:paraId="727940CC" w14:textId="77777777" w:rsidR="00DB4534" w:rsidRDefault="00DB4534">
      <w:pPr>
        <w:jc w:val="both"/>
        <w:rPr>
          <w:i/>
          <w:sz w:val="28"/>
          <w:szCs w:val="28"/>
        </w:rPr>
      </w:pPr>
    </w:p>
    <w:p w14:paraId="30B7D144" w14:textId="77777777" w:rsidR="00DB4534" w:rsidRDefault="00DB4534">
      <w:pPr>
        <w:jc w:val="both"/>
        <w:rPr>
          <w:i/>
          <w:sz w:val="28"/>
          <w:szCs w:val="28"/>
        </w:rPr>
      </w:pPr>
    </w:p>
    <w:p w14:paraId="16E3DA9F" w14:textId="77777777" w:rsidR="00943BDF" w:rsidRDefault="00943BDF">
      <w:pPr>
        <w:jc w:val="both"/>
        <w:rPr>
          <w:i/>
          <w:sz w:val="28"/>
          <w:szCs w:val="28"/>
        </w:rPr>
      </w:pPr>
    </w:p>
    <w:p w14:paraId="3E46D317" w14:textId="77777777" w:rsidR="00DB4534" w:rsidRDefault="00DB4534">
      <w:pPr>
        <w:jc w:val="both"/>
        <w:rPr>
          <w:i/>
          <w:sz w:val="28"/>
          <w:szCs w:val="28"/>
        </w:rPr>
      </w:pPr>
    </w:p>
    <w:p w14:paraId="3E1CDE37" w14:textId="77777777" w:rsidR="00DB4534" w:rsidRDefault="00DB4534">
      <w:pPr>
        <w:jc w:val="both"/>
        <w:rPr>
          <w:i/>
          <w:sz w:val="28"/>
          <w:szCs w:val="28"/>
        </w:rPr>
      </w:pPr>
    </w:p>
    <w:p w14:paraId="5512277A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6037A707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3F7372C9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72F5BFC9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0EE5BDC6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14857AF7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0E54C397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05C8DA9E" w14:textId="77777777" w:rsidR="00030975" w:rsidRDefault="00030975">
      <w:pPr>
        <w:ind w:left="4248" w:firstLine="708"/>
        <w:jc w:val="both"/>
        <w:rPr>
          <w:bCs/>
          <w:sz w:val="28"/>
          <w:szCs w:val="28"/>
        </w:rPr>
      </w:pPr>
    </w:p>
    <w:p w14:paraId="73462F54" w14:textId="05778CA9" w:rsidR="00DB4534" w:rsidRDefault="00C05EA9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6692AAEA" w14:textId="77777777" w:rsidR="00DB4534" w:rsidRDefault="00C05EA9">
      <w:pPr>
        <w:ind w:left="4248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Мещанский </w:t>
      </w:r>
    </w:p>
    <w:p w14:paraId="23B3C786" w14:textId="2C7A7A78" w:rsidR="00DB4534" w:rsidRDefault="00C05EA9">
      <w:pPr>
        <w:ind w:left="4248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3CBA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</w:t>
      </w:r>
      <w:r w:rsidR="006B3C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Р-</w:t>
      </w:r>
      <w:r w:rsidR="00030975">
        <w:rPr>
          <w:sz w:val="28"/>
          <w:szCs w:val="28"/>
        </w:rPr>
        <w:t>79</w:t>
      </w:r>
    </w:p>
    <w:p w14:paraId="42FA2477" w14:textId="77777777" w:rsidR="00DB4534" w:rsidRDefault="00DB4534">
      <w:pPr>
        <w:jc w:val="both"/>
        <w:rPr>
          <w:b/>
          <w:sz w:val="28"/>
          <w:szCs w:val="28"/>
        </w:rPr>
      </w:pPr>
    </w:p>
    <w:p w14:paraId="1155B955" w14:textId="5D2B52C7" w:rsidR="00DB4534" w:rsidRDefault="00C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адресного перечня многоквартирных домов, </w:t>
      </w:r>
      <w:r>
        <w:rPr>
          <w:rFonts w:eastAsiaTheme="minorHAnsi"/>
          <w:b/>
          <w:sz w:val="28"/>
          <w:szCs w:val="28"/>
          <w:lang w:eastAsia="en-US"/>
        </w:rPr>
        <w:t>подлежащих включению в краткосрочный план реализации в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20B3AC07" w14:textId="77777777" w:rsidR="00DB4534" w:rsidRDefault="00DB4534">
      <w:pPr>
        <w:jc w:val="center"/>
        <w:rPr>
          <w:b/>
          <w:sz w:val="28"/>
          <w:szCs w:val="28"/>
        </w:rPr>
      </w:pPr>
    </w:p>
    <w:p w14:paraId="27DB3A39" w14:textId="6589359C" w:rsidR="00DB4534" w:rsidRPr="0083028B" w:rsidRDefault="0083028B" w:rsidP="0083028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05EA9">
        <w:rPr>
          <w:b/>
          <w:sz w:val="28"/>
          <w:szCs w:val="28"/>
        </w:rPr>
        <w:t>Адресный перечень многоквартирных домов, в которых в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3</w:t>
      </w:r>
      <w:r w:rsidR="00C05EA9">
        <w:rPr>
          <w:b/>
          <w:sz w:val="28"/>
          <w:szCs w:val="28"/>
        </w:rPr>
        <w:t>,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4</w:t>
      </w:r>
      <w:r w:rsidR="00C05EA9">
        <w:rPr>
          <w:b/>
          <w:sz w:val="28"/>
          <w:szCs w:val="28"/>
        </w:rPr>
        <w:t xml:space="preserve"> и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5</w:t>
      </w:r>
      <w:r w:rsidR="00C05EA9">
        <w:rPr>
          <w:b/>
          <w:sz w:val="28"/>
          <w:szCs w:val="28"/>
        </w:rPr>
        <w:t xml:space="preserve">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</w:t>
      </w:r>
    </w:p>
    <w:p w14:paraId="20556098" w14:textId="77777777" w:rsidR="00DB4534" w:rsidRDefault="00DB4534">
      <w:pPr>
        <w:jc w:val="both"/>
      </w:pP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5034"/>
        <w:gridCol w:w="1411"/>
        <w:gridCol w:w="2055"/>
      </w:tblGrid>
      <w:tr w:rsidR="00DB4534" w14:paraId="51A6F107" w14:textId="77777777" w:rsidTr="000F5723">
        <w:tc>
          <w:tcPr>
            <w:tcW w:w="1135" w:type="dxa"/>
          </w:tcPr>
          <w:p w14:paraId="0667706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034" w:type="dxa"/>
          </w:tcPr>
          <w:p w14:paraId="4950CAD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3466" w:type="dxa"/>
            <w:gridSpan w:val="2"/>
          </w:tcPr>
          <w:p w14:paraId="3B8220ED" w14:textId="71229304" w:rsidR="00DB4534" w:rsidRDefault="00AB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590 222</w:t>
            </w:r>
          </w:p>
          <w:p w14:paraId="0A35EBE2" w14:textId="77777777" w:rsidR="00DB4534" w:rsidRDefault="00DB4534">
            <w:pPr>
              <w:jc w:val="both"/>
              <w:rPr>
                <w:sz w:val="28"/>
                <w:szCs w:val="28"/>
              </w:rPr>
            </w:pPr>
          </w:p>
        </w:tc>
      </w:tr>
      <w:tr w:rsidR="00DB4534" w14:paraId="58AF4FBD" w14:textId="77777777" w:rsidTr="000F5723">
        <w:tc>
          <w:tcPr>
            <w:tcW w:w="1135" w:type="dxa"/>
          </w:tcPr>
          <w:p w14:paraId="0C796EA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034" w:type="dxa"/>
          </w:tcPr>
          <w:p w14:paraId="2997306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3466" w:type="dxa"/>
            <w:gridSpan w:val="2"/>
          </w:tcPr>
          <w:p w14:paraId="28296FB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размер общей площади многоквартирных </w:t>
            </w:r>
            <w:r>
              <w:rPr>
                <w:sz w:val="28"/>
                <w:szCs w:val="28"/>
              </w:rPr>
              <w:br/>
              <w:t>домов,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DB4534" w14:paraId="44A6544A" w14:textId="77777777" w:rsidTr="000F5723">
        <w:tc>
          <w:tcPr>
            <w:tcW w:w="1135" w:type="dxa"/>
          </w:tcPr>
          <w:p w14:paraId="5892EF75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034" w:type="dxa"/>
          </w:tcPr>
          <w:p w14:paraId="17F947A1" w14:textId="6AB24060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</w:t>
            </w:r>
            <w:r w:rsidR="008A01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66" w:type="dxa"/>
            <w:gridSpan w:val="2"/>
          </w:tcPr>
          <w:p w14:paraId="513DA316" w14:textId="7D3466FE" w:rsidR="00DB4534" w:rsidRDefault="00AB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178 509</w:t>
            </w:r>
          </w:p>
        </w:tc>
      </w:tr>
      <w:tr w:rsidR="00DB4534" w14:paraId="24FFE387" w14:textId="77777777" w:rsidTr="000F5723">
        <w:tc>
          <w:tcPr>
            <w:tcW w:w="1135" w:type="dxa"/>
          </w:tcPr>
          <w:p w14:paraId="3BFC77C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034" w:type="dxa"/>
          </w:tcPr>
          <w:p w14:paraId="5F8C8993" w14:textId="23031249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</w:t>
            </w:r>
            <w:r w:rsidR="008A01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66" w:type="dxa"/>
            <w:gridSpan w:val="2"/>
          </w:tcPr>
          <w:p w14:paraId="2D86BCA5" w14:textId="26594A4E" w:rsidR="00DB4534" w:rsidRDefault="00AB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178 052</w:t>
            </w:r>
          </w:p>
        </w:tc>
      </w:tr>
      <w:tr w:rsidR="00DB4534" w14:paraId="30AD896E" w14:textId="77777777" w:rsidTr="000F5723">
        <w:tc>
          <w:tcPr>
            <w:tcW w:w="1135" w:type="dxa"/>
          </w:tcPr>
          <w:p w14:paraId="07C886DE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5034" w:type="dxa"/>
          </w:tcPr>
          <w:p w14:paraId="32EA9770" w14:textId="2806FAC5" w:rsidR="00DB4534" w:rsidRDefault="00C0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22FB">
              <w:rPr>
                <w:sz w:val="28"/>
                <w:szCs w:val="28"/>
              </w:rPr>
              <w:t>3</w:t>
            </w:r>
            <w:r w:rsidR="008A01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66" w:type="dxa"/>
            <w:gridSpan w:val="2"/>
          </w:tcPr>
          <w:p w14:paraId="6CC084A4" w14:textId="0E819D27" w:rsidR="00DB4534" w:rsidRDefault="00AB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233 661</w:t>
            </w:r>
          </w:p>
        </w:tc>
      </w:tr>
      <w:tr w:rsidR="00DB4534" w14:paraId="2F14207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C7E1290" w14:textId="77777777" w:rsidR="00DB4534" w:rsidRDefault="00C05E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5034" w:type="dxa"/>
            <w:tcBorders>
              <w:bottom w:val="nil"/>
            </w:tcBorders>
          </w:tcPr>
          <w:p w14:paraId="5B9ACA5E" w14:textId="77777777" w:rsidR="00DB4534" w:rsidRDefault="00C05E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411" w:type="dxa"/>
            <w:tcBorders>
              <w:bottom w:val="nil"/>
            </w:tcBorders>
          </w:tcPr>
          <w:p w14:paraId="5C5270DB" w14:textId="77777777" w:rsidR="00DB4534" w:rsidRDefault="00C05E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055" w:type="dxa"/>
            <w:tcBorders>
              <w:bottom w:val="nil"/>
            </w:tcBorders>
          </w:tcPr>
          <w:p w14:paraId="61C0734C" w14:textId="77777777" w:rsidR="00DB4534" w:rsidRDefault="00C05E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86B6F" w:rsidRPr="00962972" w14:paraId="0F59C86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E04EB2F" w14:textId="35A9FC02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</w:t>
            </w:r>
          </w:p>
        </w:tc>
        <w:tc>
          <w:tcPr>
            <w:tcW w:w="5034" w:type="dxa"/>
            <w:tcBorders>
              <w:bottom w:val="nil"/>
            </w:tcBorders>
          </w:tcPr>
          <w:p w14:paraId="5DBF2FAE" w14:textId="5CCF9BFA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Астраханский пер. 1/15</w:t>
            </w:r>
          </w:p>
        </w:tc>
        <w:tc>
          <w:tcPr>
            <w:tcW w:w="1411" w:type="dxa"/>
            <w:tcBorders>
              <w:bottom w:val="nil"/>
            </w:tcBorders>
          </w:tcPr>
          <w:p w14:paraId="0A951C9A" w14:textId="18A4AAAE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8 764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576F320" w14:textId="7C0CEEF4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05717E6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874057A" w14:textId="68B0E3FA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</w:t>
            </w:r>
          </w:p>
        </w:tc>
        <w:tc>
          <w:tcPr>
            <w:tcW w:w="5034" w:type="dxa"/>
            <w:tcBorders>
              <w:bottom w:val="nil"/>
            </w:tcBorders>
          </w:tcPr>
          <w:p w14:paraId="6602C201" w14:textId="0CFB229B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Астраханский пер. 5</w:t>
            </w:r>
          </w:p>
        </w:tc>
        <w:tc>
          <w:tcPr>
            <w:tcW w:w="1411" w:type="dxa"/>
            <w:tcBorders>
              <w:bottom w:val="nil"/>
            </w:tcBorders>
          </w:tcPr>
          <w:p w14:paraId="12D99268" w14:textId="413BD9A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8 857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FD264CA" w14:textId="02244326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D86B6F" w:rsidRPr="00962972" w14:paraId="1DF6BB28" w14:textId="77777777" w:rsidTr="00A06CA2">
        <w:trPr>
          <w:trHeight w:val="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01D1419F" w14:textId="6876BB8E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1.3.3.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53CF104E" w14:textId="4B01888F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Банный пер. 2 с.1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9B16C3C" w14:textId="5D93212C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7 905  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69219DB" w14:textId="3ECAFE7D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5B6B7317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6FBA" w14:textId="01842241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071CFB2E" w14:textId="59FE321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Банный пер. 2 с.2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7DDCC78F" w14:textId="0039CFF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3 866  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D77" w14:textId="30BB6B4D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498C811B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5C05E0D5" w14:textId="7FD8523B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</w:t>
            </w:r>
          </w:p>
        </w:tc>
        <w:tc>
          <w:tcPr>
            <w:tcW w:w="5034" w:type="dxa"/>
            <w:tcBorders>
              <w:top w:val="single" w:sz="4" w:space="0" w:color="auto"/>
              <w:bottom w:val="nil"/>
            </w:tcBorders>
          </w:tcPr>
          <w:p w14:paraId="688F3B2B" w14:textId="02A1674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Банный пер. 4 с.2</w:t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14:paraId="59DDE11F" w14:textId="6A1368A7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3 911   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30124FCF" w14:textId="09DD3466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12436F6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E41B889" w14:textId="0CE68C2F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</w:t>
            </w:r>
          </w:p>
        </w:tc>
        <w:tc>
          <w:tcPr>
            <w:tcW w:w="5034" w:type="dxa"/>
            <w:tcBorders>
              <w:bottom w:val="nil"/>
            </w:tcBorders>
          </w:tcPr>
          <w:p w14:paraId="2A511D70" w14:textId="38A618B0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Банный пер. 7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04E317F9" w14:textId="46262A9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3 669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71B6D79" w14:textId="5A333C02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36861B8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015C851" w14:textId="0700FDBD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lastRenderedPageBreak/>
              <w:t>1.3.7</w:t>
            </w:r>
          </w:p>
        </w:tc>
        <w:tc>
          <w:tcPr>
            <w:tcW w:w="5034" w:type="dxa"/>
            <w:tcBorders>
              <w:bottom w:val="nil"/>
            </w:tcBorders>
          </w:tcPr>
          <w:p w14:paraId="1EB2959B" w14:textId="0DE0645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Больничный пер. 2</w:t>
            </w:r>
          </w:p>
        </w:tc>
        <w:tc>
          <w:tcPr>
            <w:tcW w:w="1411" w:type="dxa"/>
            <w:tcBorders>
              <w:bottom w:val="nil"/>
            </w:tcBorders>
          </w:tcPr>
          <w:p w14:paraId="44222E67" w14:textId="4B86091E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2055" w:type="dxa"/>
            <w:tcBorders>
              <w:bottom w:val="nil"/>
            </w:tcBorders>
          </w:tcPr>
          <w:p w14:paraId="6E5B101D" w14:textId="0DC4D7B3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4B462FAF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1DBC32B" w14:textId="03B142C9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</w:t>
            </w:r>
          </w:p>
        </w:tc>
        <w:tc>
          <w:tcPr>
            <w:tcW w:w="5034" w:type="dxa"/>
            <w:tcBorders>
              <w:bottom w:val="nil"/>
            </w:tcBorders>
          </w:tcPr>
          <w:p w14:paraId="76DB2561" w14:textId="03E9EBC3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Васнецова пер. 11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5035F57F" w14:textId="387B29DD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9 339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117DB55" w14:textId="53D5E206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75B380C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1586982" w14:textId="3A08F6AB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</w:t>
            </w:r>
          </w:p>
        </w:tc>
        <w:tc>
          <w:tcPr>
            <w:tcW w:w="5034" w:type="dxa"/>
            <w:tcBorders>
              <w:bottom w:val="nil"/>
            </w:tcBorders>
          </w:tcPr>
          <w:p w14:paraId="17D495B8" w14:textId="22678670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Васнецова пер. 12</w:t>
            </w:r>
          </w:p>
        </w:tc>
        <w:tc>
          <w:tcPr>
            <w:tcW w:w="1411" w:type="dxa"/>
            <w:tcBorders>
              <w:bottom w:val="nil"/>
            </w:tcBorders>
          </w:tcPr>
          <w:p w14:paraId="51806020" w14:textId="3065492A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5 299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4F492E0" w14:textId="3A1410A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51EC94D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25F3CBD" w14:textId="1189404D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1.3.10</w:t>
            </w:r>
          </w:p>
        </w:tc>
        <w:tc>
          <w:tcPr>
            <w:tcW w:w="5034" w:type="dxa"/>
            <w:tcBorders>
              <w:bottom w:val="nil"/>
            </w:tcBorders>
          </w:tcPr>
          <w:p w14:paraId="1AA9E339" w14:textId="68146509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62972">
              <w:rPr>
                <w:color w:val="000000"/>
                <w:sz w:val="28"/>
                <w:szCs w:val="28"/>
              </w:rPr>
              <w:t>Верземнека</w:t>
            </w:r>
            <w:proofErr w:type="spellEnd"/>
            <w:r w:rsidRPr="00962972">
              <w:rPr>
                <w:color w:val="000000"/>
                <w:sz w:val="28"/>
                <w:szCs w:val="28"/>
              </w:rPr>
              <w:t xml:space="preserve"> ул. 1</w:t>
            </w:r>
          </w:p>
        </w:tc>
        <w:tc>
          <w:tcPr>
            <w:tcW w:w="1411" w:type="dxa"/>
            <w:tcBorders>
              <w:bottom w:val="nil"/>
            </w:tcBorders>
          </w:tcPr>
          <w:p w14:paraId="027EBCE8" w14:textId="0CFFD204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2 865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321C76D" w14:textId="607FF78C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06D4B3EA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C15D5D6" w14:textId="418F2FB2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1.3.11</w:t>
            </w:r>
          </w:p>
        </w:tc>
        <w:tc>
          <w:tcPr>
            <w:tcW w:w="5034" w:type="dxa"/>
            <w:tcBorders>
              <w:bottom w:val="nil"/>
            </w:tcBorders>
          </w:tcPr>
          <w:p w14:paraId="6CB9709F" w14:textId="316C1CD2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62972">
              <w:rPr>
                <w:color w:val="000000"/>
                <w:sz w:val="28"/>
                <w:szCs w:val="28"/>
              </w:rPr>
              <w:t>Верземнека</w:t>
            </w:r>
            <w:proofErr w:type="spellEnd"/>
            <w:r w:rsidRPr="00962972">
              <w:rPr>
                <w:color w:val="000000"/>
                <w:sz w:val="28"/>
                <w:szCs w:val="28"/>
              </w:rPr>
              <w:t xml:space="preserve"> ул. 2А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21226399" w14:textId="3C878053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5 310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F53A459" w14:textId="2BCD09F3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D86B6F" w:rsidRPr="00962972" w14:paraId="139F2B0B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906D9B9" w14:textId="4EE32FE6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1.3.12</w:t>
            </w:r>
          </w:p>
        </w:tc>
        <w:tc>
          <w:tcPr>
            <w:tcW w:w="5034" w:type="dxa"/>
            <w:tcBorders>
              <w:bottom w:val="nil"/>
            </w:tcBorders>
          </w:tcPr>
          <w:p w14:paraId="06DB4D27" w14:textId="463115D4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62972">
              <w:rPr>
                <w:color w:val="000000"/>
                <w:sz w:val="28"/>
                <w:szCs w:val="28"/>
              </w:rPr>
              <w:t>Верземнека</w:t>
            </w:r>
            <w:proofErr w:type="spellEnd"/>
            <w:r w:rsidRPr="00962972">
              <w:rPr>
                <w:color w:val="000000"/>
                <w:sz w:val="28"/>
                <w:szCs w:val="28"/>
              </w:rPr>
              <w:t xml:space="preserve"> ул. 6</w:t>
            </w:r>
          </w:p>
        </w:tc>
        <w:tc>
          <w:tcPr>
            <w:tcW w:w="1411" w:type="dxa"/>
            <w:tcBorders>
              <w:bottom w:val="nil"/>
            </w:tcBorders>
          </w:tcPr>
          <w:p w14:paraId="262B7476" w14:textId="4E18D527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4 515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C1F9B8C" w14:textId="03C0DA3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5A57E9EB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C430F19" w14:textId="56AD6111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1.3.13</w:t>
            </w:r>
          </w:p>
        </w:tc>
        <w:tc>
          <w:tcPr>
            <w:tcW w:w="5034" w:type="dxa"/>
            <w:tcBorders>
              <w:bottom w:val="nil"/>
            </w:tcBorders>
          </w:tcPr>
          <w:p w14:paraId="13A72493" w14:textId="55E6A25D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62972">
              <w:rPr>
                <w:color w:val="000000"/>
                <w:sz w:val="28"/>
                <w:szCs w:val="28"/>
              </w:rPr>
              <w:t>Выползов</w:t>
            </w:r>
            <w:proofErr w:type="spellEnd"/>
            <w:r w:rsidRPr="00962972">
              <w:rPr>
                <w:color w:val="000000"/>
                <w:sz w:val="28"/>
                <w:szCs w:val="28"/>
              </w:rPr>
              <w:t xml:space="preserve"> пер. 10</w:t>
            </w:r>
          </w:p>
        </w:tc>
        <w:tc>
          <w:tcPr>
            <w:tcW w:w="1411" w:type="dxa"/>
            <w:tcBorders>
              <w:bottom w:val="nil"/>
            </w:tcBorders>
          </w:tcPr>
          <w:p w14:paraId="0E32E3DD" w14:textId="421C194E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3 630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15C3B33" w14:textId="2FDF1381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32DE213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9B5C6C4" w14:textId="1D5520DB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1.3.14</w:t>
            </w:r>
          </w:p>
        </w:tc>
        <w:tc>
          <w:tcPr>
            <w:tcW w:w="5034" w:type="dxa"/>
            <w:tcBorders>
              <w:bottom w:val="nil"/>
            </w:tcBorders>
          </w:tcPr>
          <w:p w14:paraId="4D974AB5" w14:textId="68E5A312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62972">
              <w:rPr>
                <w:color w:val="000000"/>
                <w:sz w:val="28"/>
                <w:szCs w:val="28"/>
              </w:rPr>
              <w:t>Выползов</w:t>
            </w:r>
            <w:proofErr w:type="spellEnd"/>
            <w:r w:rsidRPr="00962972">
              <w:rPr>
                <w:color w:val="000000"/>
                <w:sz w:val="28"/>
                <w:szCs w:val="28"/>
              </w:rPr>
              <w:t xml:space="preserve"> пер. 8</w:t>
            </w:r>
          </w:p>
        </w:tc>
        <w:tc>
          <w:tcPr>
            <w:tcW w:w="1411" w:type="dxa"/>
            <w:tcBorders>
              <w:bottom w:val="nil"/>
            </w:tcBorders>
          </w:tcPr>
          <w:p w14:paraId="4019E52F" w14:textId="1943F171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2 042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C7A1756" w14:textId="40BB1613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34B87D7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419314D" w14:textId="6C05A4AC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1.3.15</w:t>
            </w:r>
          </w:p>
        </w:tc>
        <w:tc>
          <w:tcPr>
            <w:tcW w:w="5034" w:type="dxa"/>
            <w:tcBorders>
              <w:bottom w:val="nil"/>
            </w:tcBorders>
          </w:tcPr>
          <w:p w14:paraId="158541C0" w14:textId="2052C8B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1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34381002" w14:textId="17C80092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3 297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5CAEB79" w14:textId="27A2889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0250E10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4B2F9E8" w14:textId="507395C6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1.3.16</w:t>
            </w:r>
          </w:p>
        </w:tc>
        <w:tc>
          <w:tcPr>
            <w:tcW w:w="5034" w:type="dxa"/>
            <w:tcBorders>
              <w:bottom w:val="nil"/>
            </w:tcBorders>
          </w:tcPr>
          <w:p w14:paraId="0129F66D" w14:textId="5B8EE5C1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1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41DF6F77" w14:textId="74F292E5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2 978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3C40718" w14:textId="34B8348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0F43898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3D4F9E4" w14:textId="122AD994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1.3.17</w:t>
            </w:r>
          </w:p>
        </w:tc>
        <w:tc>
          <w:tcPr>
            <w:tcW w:w="5034" w:type="dxa"/>
            <w:tcBorders>
              <w:bottom w:val="nil"/>
            </w:tcBorders>
          </w:tcPr>
          <w:p w14:paraId="4C839CCF" w14:textId="02450B5D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12</w:t>
            </w:r>
          </w:p>
        </w:tc>
        <w:tc>
          <w:tcPr>
            <w:tcW w:w="1411" w:type="dxa"/>
            <w:tcBorders>
              <w:bottom w:val="nil"/>
            </w:tcBorders>
          </w:tcPr>
          <w:p w14:paraId="7023A137" w14:textId="0F60C3A8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3 795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1ECAA07" w14:textId="1CE2B5B1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7EAF2246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CFF3E8F" w14:textId="59878815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1.3.18</w:t>
            </w:r>
          </w:p>
        </w:tc>
        <w:tc>
          <w:tcPr>
            <w:tcW w:w="5034" w:type="dxa"/>
            <w:tcBorders>
              <w:bottom w:val="nil"/>
            </w:tcBorders>
          </w:tcPr>
          <w:p w14:paraId="570FB0DD" w14:textId="42C7F80A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17</w:t>
            </w:r>
          </w:p>
        </w:tc>
        <w:tc>
          <w:tcPr>
            <w:tcW w:w="1411" w:type="dxa"/>
            <w:tcBorders>
              <w:bottom w:val="nil"/>
            </w:tcBorders>
          </w:tcPr>
          <w:p w14:paraId="100101FA" w14:textId="3B5C5542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3 171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1B598AF" w14:textId="39009566" w:rsidR="00D86B6F" w:rsidRPr="00962972" w:rsidRDefault="00D86B6F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4D1172B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FC2DA2F" w14:textId="544C338F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1.3.19</w:t>
            </w:r>
          </w:p>
        </w:tc>
        <w:tc>
          <w:tcPr>
            <w:tcW w:w="5034" w:type="dxa"/>
            <w:tcBorders>
              <w:bottom w:val="nil"/>
            </w:tcBorders>
          </w:tcPr>
          <w:p w14:paraId="1138EF34" w14:textId="4D8D168B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19</w:t>
            </w:r>
          </w:p>
        </w:tc>
        <w:tc>
          <w:tcPr>
            <w:tcW w:w="1411" w:type="dxa"/>
            <w:tcBorders>
              <w:bottom w:val="nil"/>
            </w:tcBorders>
          </w:tcPr>
          <w:p w14:paraId="503D6539" w14:textId="4011BEC8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2 540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E61128C" w14:textId="1799A569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0088BB7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3F644B8" w14:textId="3F7C71D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1.3.20</w:t>
            </w:r>
          </w:p>
        </w:tc>
        <w:tc>
          <w:tcPr>
            <w:tcW w:w="5034" w:type="dxa"/>
            <w:tcBorders>
              <w:bottom w:val="nil"/>
            </w:tcBorders>
          </w:tcPr>
          <w:p w14:paraId="09B71C6A" w14:textId="3C0C87A7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3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50C9D29E" w14:textId="61333E8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1 323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9A1D582" w14:textId="12DCEA46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4B4DDCB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16A482C" w14:textId="4C8B3418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1.3.21</w:t>
            </w:r>
          </w:p>
        </w:tc>
        <w:tc>
          <w:tcPr>
            <w:tcW w:w="5034" w:type="dxa"/>
            <w:tcBorders>
              <w:bottom w:val="nil"/>
            </w:tcBorders>
          </w:tcPr>
          <w:p w14:paraId="555F7F39" w14:textId="7FC3905A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Гиляровского ул. 48</w:t>
            </w:r>
          </w:p>
        </w:tc>
        <w:tc>
          <w:tcPr>
            <w:tcW w:w="1411" w:type="dxa"/>
            <w:tcBorders>
              <w:bottom w:val="nil"/>
            </w:tcBorders>
          </w:tcPr>
          <w:p w14:paraId="4BA0933C" w14:textId="2EAE3E58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8 175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A3D435B" w14:textId="32E13157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077CDFE6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51A20F8" w14:textId="2C640923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1.3.22</w:t>
            </w:r>
          </w:p>
        </w:tc>
        <w:tc>
          <w:tcPr>
            <w:tcW w:w="5034" w:type="dxa"/>
            <w:tcBorders>
              <w:bottom w:val="nil"/>
            </w:tcBorders>
          </w:tcPr>
          <w:p w14:paraId="566F898F" w14:textId="3A1F654C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Глинистый пер. 14</w:t>
            </w:r>
          </w:p>
        </w:tc>
        <w:tc>
          <w:tcPr>
            <w:tcW w:w="1411" w:type="dxa"/>
            <w:tcBorders>
              <w:bottom w:val="nil"/>
            </w:tcBorders>
          </w:tcPr>
          <w:p w14:paraId="0FFD0706" w14:textId="4213C928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2 581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9031D02" w14:textId="50B8B421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6BF06CC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CA62BEE" w14:textId="115C70D6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1.3.23</w:t>
            </w:r>
          </w:p>
        </w:tc>
        <w:tc>
          <w:tcPr>
            <w:tcW w:w="5034" w:type="dxa"/>
            <w:tcBorders>
              <w:bottom w:val="nil"/>
            </w:tcBorders>
          </w:tcPr>
          <w:p w14:paraId="6DF03E32" w14:textId="29C8FB3E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Головин Б. пер. 10</w:t>
            </w:r>
          </w:p>
        </w:tc>
        <w:tc>
          <w:tcPr>
            <w:tcW w:w="1411" w:type="dxa"/>
            <w:tcBorders>
              <w:bottom w:val="nil"/>
            </w:tcBorders>
          </w:tcPr>
          <w:p w14:paraId="348F0438" w14:textId="7986658F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1 730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DA19C27" w14:textId="255F7D10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72FF7DD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1898AED" w14:textId="4ECF9374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1.3.24</w:t>
            </w:r>
          </w:p>
        </w:tc>
        <w:tc>
          <w:tcPr>
            <w:tcW w:w="5034" w:type="dxa"/>
            <w:tcBorders>
              <w:bottom w:val="nil"/>
            </w:tcBorders>
          </w:tcPr>
          <w:p w14:paraId="14A352FC" w14:textId="68020367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Головин Б. пер. 12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58B33974" w14:textId="12E072F2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1 322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EB00D6A" w14:textId="588CDFC1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D86B6F" w:rsidRPr="00962972" w14:paraId="41F6CD08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E8A7A64" w14:textId="018E2B9D" w:rsidR="00D86B6F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1.3.25</w:t>
            </w:r>
          </w:p>
        </w:tc>
        <w:tc>
          <w:tcPr>
            <w:tcW w:w="5034" w:type="dxa"/>
            <w:tcBorders>
              <w:bottom w:val="nil"/>
            </w:tcBorders>
          </w:tcPr>
          <w:p w14:paraId="31862279" w14:textId="129C4207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Головин Б. пер. 13 с.2</w:t>
            </w:r>
          </w:p>
        </w:tc>
        <w:tc>
          <w:tcPr>
            <w:tcW w:w="1411" w:type="dxa"/>
            <w:tcBorders>
              <w:bottom w:val="nil"/>
            </w:tcBorders>
          </w:tcPr>
          <w:p w14:paraId="01E55520" w14:textId="5556100C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1 005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5FF65F2" w14:textId="3670F52C" w:rsidR="00D86B6F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5E6EE67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493718E" w14:textId="43F7D38B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1.3.26</w:t>
            </w:r>
          </w:p>
        </w:tc>
        <w:tc>
          <w:tcPr>
            <w:tcW w:w="5034" w:type="dxa"/>
            <w:tcBorders>
              <w:bottom w:val="nil"/>
            </w:tcBorders>
          </w:tcPr>
          <w:p w14:paraId="37783266" w14:textId="2E4D258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Головин Б. пер. 3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1932366B" w14:textId="378DC5C1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2055" w:type="dxa"/>
            <w:tcBorders>
              <w:bottom w:val="nil"/>
            </w:tcBorders>
          </w:tcPr>
          <w:p w14:paraId="365E65A9" w14:textId="2FC5CB2F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19EC8243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F8CA73E" w14:textId="34593742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1.3.27</w:t>
            </w:r>
          </w:p>
        </w:tc>
        <w:tc>
          <w:tcPr>
            <w:tcW w:w="5034" w:type="dxa"/>
            <w:tcBorders>
              <w:bottom w:val="nil"/>
            </w:tcBorders>
          </w:tcPr>
          <w:p w14:paraId="31F8D5F5" w14:textId="1F83C6BF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Головин Б. пер. 4</w:t>
            </w:r>
          </w:p>
        </w:tc>
        <w:tc>
          <w:tcPr>
            <w:tcW w:w="1411" w:type="dxa"/>
            <w:tcBorders>
              <w:bottom w:val="nil"/>
            </w:tcBorders>
          </w:tcPr>
          <w:p w14:paraId="3234E914" w14:textId="57D33D8F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2055" w:type="dxa"/>
            <w:tcBorders>
              <w:bottom w:val="nil"/>
            </w:tcBorders>
          </w:tcPr>
          <w:p w14:paraId="32DE6C46" w14:textId="709FF34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04BFA42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14E0D19" w14:textId="3D42AB75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1.3.28</w:t>
            </w:r>
          </w:p>
        </w:tc>
        <w:tc>
          <w:tcPr>
            <w:tcW w:w="5034" w:type="dxa"/>
            <w:tcBorders>
              <w:bottom w:val="nil"/>
            </w:tcBorders>
          </w:tcPr>
          <w:p w14:paraId="4A5939DE" w14:textId="4BA0E4F6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Кисельный М. пер. 3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5C0DE5EB" w14:textId="605F0FF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1 036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C3A5445" w14:textId="60070D8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0FE644BF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70816EC" w14:textId="1F51EE8B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1.3.29</w:t>
            </w:r>
          </w:p>
        </w:tc>
        <w:tc>
          <w:tcPr>
            <w:tcW w:w="5034" w:type="dxa"/>
            <w:tcBorders>
              <w:bottom w:val="nil"/>
            </w:tcBorders>
          </w:tcPr>
          <w:p w14:paraId="1C643786" w14:textId="17B8BEB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Кисельный М. пер. 3 с.2</w:t>
            </w:r>
          </w:p>
        </w:tc>
        <w:tc>
          <w:tcPr>
            <w:tcW w:w="1411" w:type="dxa"/>
            <w:tcBorders>
              <w:bottom w:val="nil"/>
            </w:tcBorders>
          </w:tcPr>
          <w:p w14:paraId="4BB2D6B6" w14:textId="3141F832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1 095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6E3E573" w14:textId="6B32A34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3CCED49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FE8104F" w14:textId="6AAB136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1.3.30</w:t>
            </w:r>
          </w:p>
        </w:tc>
        <w:tc>
          <w:tcPr>
            <w:tcW w:w="5034" w:type="dxa"/>
            <w:tcBorders>
              <w:bottom w:val="nil"/>
            </w:tcBorders>
          </w:tcPr>
          <w:p w14:paraId="54C64DA9" w14:textId="0DFE0AB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Кисельный М. пер. 4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569E379E" w14:textId="3A9717AA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1 106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EC87F78" w14:textId="0EA9C08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02EA9826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5BF89D0" w14:textId="3336432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1.3.31</w:t>
            </w:r>
          </w:p>
        </w:tc>
        <w:tc>
          <w:tcPr>
            <w:tcW w:w="5034" w:type="dxa"/>
            <w:tcBorders>
              <w:bottom w:val="nil"/>
            </w:tcBorders>
          </w:tcPr>
          <w:p w14:paraId="0016D74B" w14:textId="64D4B198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Колокольников пер. 19/22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074E0CD9" w14:textId="63DF2AF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2055" w:type="dxa"/>
            <w:tcBorders>
              <w:bottom w:val="nil"/>
            </w:tcBorders>
          </w:tcPr>
          <w:p w14:paraId="584FA7F0" w14:textId="4B3B09DF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29AE514C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62D069F" w14:textId="79000157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1.3.32</w:t>
            </w:r>
          </w:p>
        </w:tc>
        <w:tc>
          <w:tcPr>
            <w:tcW w:w="5034" w:type="dxa"/>
            <w:tcBorders>
              <w:bottom w:val="nil"/>
            </w:tcBorders>
          </w:tcPr>
          <w:p w14:paraId="7863DA19" w14:textId="18ED432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Крестовский 2-й пер. 12</w:t>
            </w:r>
          </w:p>
        </w:tc>
        <w:tc>
          <w:tcPr>
            <w:tcW w:w="1411" w:type="dxa"/>
            <w:tcBorders>
              <w:bottom w:val="nil"/>
            </w:tcBorders>
          </w:tcPr>
          <w:p w14:paraId="29B2F735" w14:textId="2D46A33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15 845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1C26520" w14:textId="0285CDB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73935CA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F718DD4" w14:textId="144E12D3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1.3.33</w:t>
            </w:r>
          </w:p>
        </w:tc>
        <w:tc>
          <w:tcPr>
            <w:tcW w:w="5034" w:type="dxa"/>
            <w:tcBorders>
              <w:bottom w:val="nil"/>
            </w:tcBorders>
          </w:tcPr>
          <w:p w14:paraId="625AC0DA" w14:textId="5100EEF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Мещанская ул. 1 к.3</w:t>
            </w:r>
          </w:p>
        </w:tc>
        <w:tc>
          <w:tcPr>
            <w:tcW w:w="1411" w:type="dxa"/>
            <w:tcBorders>
              <w:bottom w:val="nil"/>
            </w:tcBorders>
          </w:tcPr>
          <w:p w14:paraId="4EA545EF" w14:textId="0A3054F0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1 227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578BA64" w14:textId="5025155C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364F231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7555F35" w14:textId="1F364F1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1.3.34</w:t>
            </w:r>
          </w:p>
        </w:tc>
        <w:tc>
          <w:tcPr>
            <w:tcW w:w="5034" w:type="dxa"/>
            <w:tcBorders>
              <w:bottom w:val="nil"/>
            </w:tcBorders>
          </w:tcPr>
          <w:p w14:paraId="2132627A" w14:textId="05AAD90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Мещанская ул. 1/17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24F89D4A" w14:textId="22EB2F4A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2 552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0B6F7D9" w14:textId="7750A7E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034ECEF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502DCF0" w14:textId="2161DF2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1.3.35</w:t>
            </w:r>
          </w:p>
        </w:tc>
        <w:tc>
          <w:tcPr>
            <w:tcW w:w="5034" w:type="dxa"/>
            <w:tcBorders>
              <w:bottom w:val="nil"/>
            </w:tcBorders>
          </w:tcPr>
          <w:p w14:paraId="29E2AF04" w14:textId="2F1DBB7C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Мещанская ул. 1/17 с.2</w:t>
            </w:r>
          </w:p>
        </w:tc>
        <w:tc>
          <w:tcPr>
            <w:tcW w:w="1411" w:type="dxa"/>
            <w:tcBorders>
              <w:bottom w:val="nil"/>
            </w:tcBorders>
          </w:tcPr>
          <w:p w14:paraId="7860FF65" w14:textId="4403B33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1 129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C32C8D1" w14:textId="3D4271A8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20557713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166E028" w14:textId="240A8475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1.3.36</w:t>
            </w:r>
          </w:p>
        </w:tc>
        <w:tc>
          <w:tcPr>
            <w:tcW w:w="5034" w:type="dxa"/>
            <w:tcBorders>
              <w:bottom w:val="nil"/>
            </w:tcBorders>
          </w:tcPr>
          <w:p w14:paraId="62B20CC3" w14:textId="358B2BCA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Мещанская ул. 10</w:t>
            </w:r>
          </w:p>
        </w:tc>
        <w:tc>
          <w:tcPr>
            <w:tcW w:w="1411" w:type="dxa"/>
            <w:tcBorders>
              <w:bottom w:val="nil"/>
            </w:tcBorders>
          </w:tcPr>
          <w:p w14:paraId="63A08872" w14:textId="67FB9579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2 430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09F74ED" w14:textId="33D1EAA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57259AC2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9C5D89D" w14:textId="45371F31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1.3.37</w:t>
            </w:r>
          </w:p>
        </w:tc>
        <w:tc>
          <w:tcPr>
            <w:tcW w:w="5034" w:type="dxa"/>
            <w:tcBorders>
              <w:bottom w:val="nil"/>
            </w:tcBorders>
          </w:tcPr>
          <w:p w14:paraId="0613C82B" w14:textId="047DBBF6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Мещанская ул. 12</w:t>
            </w:r>
          </w:p>
        </w:tc>
        <w:tc>
          <w:tcPr>
            <w:tcW w:w="1411" w:type="dxa"/>
            <w:tcBorders>
              <w:bottom w:val="nil"/>
            </w:tcBorders>
          </w:tcPr>
          <w:p w14:paraId="3FF2D7E3" w14:textId="4E2CDFC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2055" w:type="dxa"/>
            <w:tcBorders>
              <w:bottom w:val="nil"/>
            </w:tcBorders>
          </w:tcPr>
          <w:p w14:paraId="6250F721" w14:textId="591F112B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4C76FC62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8AEE249" w14:textId="6F85723A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1.3.38</w:t>
            </w:r>
          </w:p>
        </w:tc>
        <w:tc>
          <w:tcPr>
            <w:tcW w:w="5034" w:type="dxa"/>
            <w:tcBorders>
              <w:bottom w:val="nil"/>
            </w:tcBorders>
          </w:tcPr>
          <w:p w14:paraId="482BF43E" w14:textId="27386222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27</w:t>
            </w:r>
          </w:p>
        </w:tc>
        <w:tc>
          <w:tcPr>
            <w:tcW w:w="1411" w:type="dxa"/>
            <w:tcBorders>
              <w:bottom w:val="nil"/>
            </w:tcBorders>
          </w:tcPr>
          <w:p w14:paraId="5945D3AD" w14:textId="07AAFFCC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3 250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6D675ED" w14:textId="676AD12A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0F402F4C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BBD1C0A" w14:textId="30A2CD18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1.3.39</w:t>
            </w:r>
          </w:p>
        </w:tc>
        <w:tc>
          <w:tcPr>
            <w:tcW w:w="5034" w:type="dxa"/>
            <w:tcBorders>
              <w:bottom w:val="nil"/>
            </w:tcBorders>
          </w:tcPr>
          <w:p w14:paraId="70E95657" w14:textId="65F0504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31</w:t>
            </w:r>
          </w:p>
        </w:tc>
        <w:tc>
          <w:tcPr>
            <w:tcW w:w="1411" w:type="dxa"/>
            <w:tcBorders>
              <w:bottom w:val="nil"/>
            </w:tcBorders>
          </w:tcPr>
          <w:p w14:paraId="42A235FA" w14:textId="34788F4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2 475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3FD80B9" w14:textId="5B78B8C1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266DCEB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C633447" w14:textId="3BC82DD9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1.3.40</w:t>
            </w:r>
          </w:p>
        </w:tc>
        <w:tc>
          <w:tcPr>
            <w:tcW w:w="5034" w:type="dxa"/>
            <w:tcBorders>
              <w:bottom w:val="nil"/>
            </w:tcBorders>
          </w:tcPr>
          <w:p w14:paraId="74D94E13" w14:textId="13DAC5C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53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4F951747" w14:textId="3731F2F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2 826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5AAD9AF" w14:textId="5B7194F6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08D2523B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DA00889" w14:textId="15EA278C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1.3.41</w:t>
            </w:r>
          </w:p>
        </w:tc>
        <w:tc>
          <w:tcPr>
            <w:tcW w:w="5034" w:type="dxa"/>
            <w:tcBorders>
              <w:bottom w:val="nil"/>
            </w:tcBorders>
          </w:tcPr>
          <w:p w14:paraId="5F74699A" w14:textId="6147CD5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55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10042020" w14:textId="05C101B9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1 856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95123AD" w14:textId="4833739E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2755D66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D6025BC" w14:textId="521419E0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1.3.42</w:t>
            </w:r>
          </w:p>
        </w:tc>
        <w:tc>
          <w:tcPr>
            <w:tcW w:w="5034" w:type="dxa"/>
            <w:tcBorders>
              <w:bottom w:val="nil"/>
            </w:tcBorders>
          </w:tcPr>
          <w:p w14:paraId="6C949C99" w14:textId="5312091B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58</w:t>
            </w:r>
          </w:p>
        </w:tc>
        <w:tc>
          <w:tcPr>
            <w:tcW w:w="1411" w:type="dxa"/>
            <w:tcBorders>
              <w:bottom w:val="nil"/>
            </w:tcBorders>
          </w:tcPr>
          <w:p w14:paraId="1C488ACD" w14:textId="27121BD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9 114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6019FA2" w14:textId="6D80A00B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7FAF796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31005DE" w14:textId="4225DA92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1.3.43</w:t>
            </w:r>
          </w:p>
        </w:tc>
        <w:tc>
          <w:tcPr>
            <w:tcW w:w="5034" w:type="dxa"/>
            <w:tcBorders>
              <w:bottom w:val="nil"/>
            </w:tcBorders>
          </w:tcPr>
          <w:p w14:paraId="38BDC933" w14:textId="378EE65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68</w:t>
            </w:r>
          </w:p>
        </w:tc>
        <w:tc>
          <w:tcPr>
            <w:tcW w:w="1411" w:type="dxa"/>
            <w:tcBorders>
              <w:bottom w:val="nil"/>
            </w:tcBorders>
          </w:tcPr>
          <w:p w14:paraId="63DC822A" w14:textId="0B646705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12 739  </w:t>
            </w:r>
          </w:p>
        </w:tc>
        <w:tc>
          <w:tcPr>
            <w:tcW w:w="2055" w:type="dxa"/>
            <w:tcBorders>
              <w:bottom w:val="nil"/>
            </w:tcBorders>
          </w:tcPr>
          <w:p w14:paraId="1D7A80E4" w14:textId="1C5A1A6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2396275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9D23932" w14:textId="0D9FDCEE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1.3.44</w:t>
            </w:r>
          </w:p>
        </w:tc>
        <w:tc>
          <w:tcPr>
            <w:tcW w:w="5034" w:type="dxa"/>
            <w:tcBorders>
              <w:bottom w:val="nil"/>
            </w:tcBorders>
          </w:tcPr>
          <w:p w14:paraId="60E8EA89" w14:textId="3BA62601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74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627A6C86" w14:textId="60C977F8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13 688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DA239F5" w14:textId="16CCB54C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6100DF0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27055C7" w14:textId="648FDF3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1.3.45</w:t>
            </w:r>
          </w:p>
        </w:tc>
        <w:tc>
          <w:tcPr>
            <w:tcW w:w="5034" w:type="dxa"/>
            <w:tcBorders>
              <w:bottom w:val="nil"/>
            </w:tcBorders>
          </w:tcPr>
          <w:p w14:paraId="3A9781F8" w14:textId="3455C8EF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77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6161D64B" w14:textId="2ED6D399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1 045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166D4DD" w14:textId="76F7ED11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7C5839BB" w14:textId="77777777" w:rsidTr="00A06CA2">
        <w:trPr>
          <w:trHeight w:val="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7979DB79" w14:textId="2D17E349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1.3.46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52E5AFE2" w14:textId="7C6ADA8D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Мира просп. 78А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09965EA" w14:textId="30B9CB5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2 501  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27E7A2AB" w14:textId="16C1437A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642EDE91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BC34D" w14:textId="7B35761A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1.3.47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5B70514A" w14:textId="2ADFC1F0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Олимпийский просп. 10 к.1-2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7EEB686F" w14:textId="38015303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22 554  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163" w14:textId="58997447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071C1942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51D4514" w14:textId="17E5D58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1.3.48</w:t>
            </w:r>
          </w:p>
        </w:tc>
        <w:tc>
          <w:tcPr>
            <w:tcW w:w="5034" w:type="dxa"/>
            <w:tcBorders>
              <w:top w:val="single" w:sz="4" w:space="0" w:color="auto"/>
              <w:bottom w:val="nil"/>
            </w:tcBorders>
          </w:tcPr>
          <w:p w14:paraId="7EEFF963" w14:textId="4C95D689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Олимпийский просп. 10 к.3</w:t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14:paraId="573F452C" w14:textId="3C2F3264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7 999   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314D8CB7" w14:textId="62129FB8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0902533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C01A51C" w14:textId="1F2D7D83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1.3.49</w:t>
            </w:r>
          </w:p>
        </w:tc>
        <w:tc>
          <w:tcPr>
            <w:tcW w:w="5034" w:type="dxa"/>
            <w:tcBorders>
              <w:bottom w:val="nil"/>
            </w:tcBorders>
          </w:tcPr>
          <w:p w14:paraId="4627FC7D" w14:textId="7F5FFFAB" w:rsidR="006F7CEE" w:rsidRPr="00962972" w:rsidRDefault="006F7CEE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Олимпийский просп. 22</w:t>
            </w:r>
          </w:p>
        </w:tc>
        <w:tc>
          <w:tcPr>
            <w:tcW w:w="1411" w:type="dxa"/>
            <w:tcBorders>
              <w:bottom w:val="nil"/>
            </w:tcBorders>
          </w:tcPr>
          <w:p w14:paraId="070E0EAC" w14:textId="1B33C7A1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43 819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15585FF" w14:textId="5AA86B84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7331E28A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9402F91" w14:textId="2B216D21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lastRenderedPageBreak/>
              <w:t>1.3.50</w:t>
            </w:r>
          </w:p>
        </w:tc>
        <w:tc>
          <w:tcPr>
            <w:tcW w:w="5034" w:type="dxa"/>
            <w:tcBorders>
              <w:bottom w:val="nil"/>
            </w:tcBorders>
          </w:tcPr>
          <w:p w14:paraId="6E6D906F" w14:textId="3B1F797C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Олимпийский просп. 26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7C4AEC74" w14:textId="6354BC57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18 585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15E2157" w14:textId="7F5AAEE9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3277FB35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7A9659F" w14:textId="214267D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1.3.51</w:t>
            </w:r>
          </w:p>
        </w:tc>
        <w:tc>
          <w:tcPr>
            <w:tcW w:w="5034" w:type="dxa"/>
            <w:tcBorders>
              <w:bottom w:val="nil"/>
            </w:tcBorders>
          </w:tcPr>
          <w:p w14:paraId="08AC437B" w14:textId="7C757A1D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Орлово-Давыдовский пер. 3</w:t>
            </w:r>
          </w:p>
        </w:tc>
        <w:tc>
          <w:tcPr>
            <w:tcW w:w="1411" w:type="dxa"/>
            <w:tcBorders>
              <w:bottom w:val="nil"/>
            </w:tcBorders>
          </w:tcPr>
          <w:p w14:paraId="53A57A6F" w14:textId="1A3E2D66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10 517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E56C95F" w14:textId="2FA87DD8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68714BEC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FECF4D9" w14:textId="4E72F792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1.3.52</w:t>
            </w:r>
          </w:p>
        </w:tc>
        <w:tc>
          <w:tcPr>
            <w:tcW w:w="5034" w:type="dxa"/>
            <w:tcBorders>
              <w:bottom w:val="nil"/>
            </w:tcBorders>
          </w:tcPr>
          <w:p w14:paraId="007A0573" w14:textId="36EA24E1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Переяславская Б. ул. 3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642FAD5F" w14:textId="103EF86C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3 622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41AEFE1" w14:textId="7CFCB834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6F7CEE" w:rsidRPr="00962972" w14:paraId="7CAF1393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3FB1316" w14:textId="284578A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1.3.53</w:t>
            </w:r>
          </w:p>
        </w:tc>
        <w:tc>
          <w:tcPr>
            <w:tcW w:w="5034" w:type="dxa"/>
            <w:tcBorders>
              <w:bottom w:val="nil"/>
            </w:tcBorders>
          </w:tcPr>
          <w:p w14:paraId="02182C3B" w14:textId="0C663F27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Переяславская Б. ул. 5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74658303" w14:textId="0EEB87C0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7 148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55FF10A" w14:textId="3975E2EF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662CAC45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38EF3D9" w14:textId="1FFF831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1.3.54</w:t>
            </w:r>
          </w:p>
        </w:tc>
        <w:tc>
          <w:tcPr>
            <w:tcW w:w="5034" w:type="dxa"/>
            <w:tcBorders>
              <w:bottom w:val="nil"/>
            </w:tcBorders>
          </w:tcPr>
          <w:p w14:paraId="7E2DB900" w14:textId="41017C7D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Переяславская Б. ул. 6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3B1F27CA" w14:textId="58AB1BA9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4 206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54654B6" w14:textId="5219030C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46F78D4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AD9D152" w14:textId="22467BBE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1.3.55</w:t>
            </w:r>
          </w:p>
        </w:tc>
        <w:tc>
          <w:tcPr>
            <w:tcW w:w="5034" w:type="dxa"/>
            <w:tcBorders>
              <w:bottom w:val="nil"/>
            </w:tcBorders>
          </w:tcPr>
          <w:p w14:paraId="71401319" w14:textId="260BA507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Переяславская Б. ул. 6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42299DE4" w14:textId="4C81A369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4 257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19B1EC0" w14:textId="196A9327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1B64712A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1F4D635" w14:textId="27DF216A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1.3.56</w:t>
            </w:r>
          </w:p>
        </w:tc>
        <w:tc>
          <w:tcPr>
            <w:tcW w:w="5034" w:type="dxa"/>
            <w:tcBorders>
              <w:bottom w:val="nil"/>
            </w:tcBorders>
          </w:tcPr>
          <w:p w14:paraId="48CA862C" w14:textId="52C30BA8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Переяславская Ср. ул. 13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1C8A1470" w14:textId="40078EB2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55" w:type="dxa"/>
            <w:tcBorders>
              <w:bottom w:val="nil"/>
            </w:tcBorders>
          </w:tcPr>
          <w:p w14:paraId="783EC6FB" w14:textId="6DA7D1CD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7AE911C5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75613F9" w14:textId="1CD81DE6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1.3.57</w:t>
            </w:r>
          </w:p>
        </w:tc>
        <w:tc>
          <w:tcPr>
            <w:tcW w:w="5034" w:type="dxa"/>
            <w:tcBorders>
              <w:bottom w:val="nil"/>
            </w:tcBorders>
          </w:tcPr>
          <w:p w14:paraId="3C492EBE" w14:textId="53DC164E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Печатников пер. 19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5E930F74" w14:textId="03659E86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3 632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AC4CC93" w14:textId="285059CA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1C9F8BD8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A5BA1C2" w14:textId="1D5090C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1.3.58</w:t>
            </w:r>
          </w:p>
        </w:tc>
        <w:tc>
          <w:tcPr>
            <w:tcW w:w="5034" w:type="dxa"/>
            <w:tcBorders>
              <w:bottom w:val="nil"/>
            </w:tcBorders>
          </w:tcPr>
          <w:p w14:paraId="08597E99" w14:textId="16908B57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Печатников пер. 28</w:t>
            </w:r>
          </w:p>
        </w:tc>
        <w:tc>
          <w:tcPr>
            <w:tcW w:w="1411" w:type="dxa"/>
            <w:tcBorders>
              <w:bottom w:val="nil"/>
            </w:tcBorders>
          </w:tcPr>
          <w:p w14:paraId="6C5A755E" w14:textId="0657E6A4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1 185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555836B" w14:textId="3597CCC3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6F7CEE" w:rsidRPr="00962972" w14:paraId="5AC089E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FC4AD7E" w14:textId="420A220D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1.3.59</w:t>
            </w:r>
          </w:p>
        </w:tc>
        <w:tc>
          <w:tcPr>
            <w:tcW w:w="5034" w:type="dxa"/>
            <w:tcBorders>
              <w:bottom w:val="nil"/>
            </w:tcBorders>
          </w:tcPr>
          <w:p w14:paraId="27409451" w14:textId="6EF249BA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12</w:t>
            </w:r>
          </w:p>
        </w:tc>
        <w:tc>
          <w:tcPr>
            <w:tcW w:w="1411" w:type="dxa"/>
            <w:tcBorders>
              <w:bottom w:val="nil"/>
            </w:tcBorders>
          </w:tcPr>
          <w:p w14:paraId="73869D39" w14:textId="3A7B8E94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1 108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E4A7D96" w14:textId="237F32FA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2F945EE1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7785045" w14:textId="54838044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1.3.60</w:t>
            </w:r>
          </w:p>
        </w:tc>
        <w:tc>
          <w:tcPr>
            <w:tcW w:w="5034" w:type="dxa"/>
            <w:tcBorders>
              <w:bottom w:val="nil"/>
            </w:tcBorders>
          </w:tcPr>
          <w:p w14:paraId="4DAC349E" w14:textId="7628DEAF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13</w:t>
            </w:r>
          </w:p>
        </w:tc>
        <w:tc>
          <w:tcPr>
            <w:tcW w:w="1411" w:type="dxa"/>
            <w:tcBorders>
              <w:bottom w:val="nil"/>
            </w:tcBorders>
          </w:tcPr>
          <w:p w14:paraId="626B6B29" w14:textId="57059BC9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1 070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DFAF4F6" w14:textId="3148588F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6F7CEE" w:rsidRPr="00962972" w14:paraId="2B481F7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A08AB96" w14:textId="678FC504" w:rsidR="006F7CEE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1.3.61</w:t>
            </w:r>
          </w:p>
        </w:tc>
        <w:tc>
          <w:tcPr>
            <w:tcW w:w="5034" w:type="dxa"/>
            <w:tcBorders>
              <w:bottom w:val="nil"/>
            </w:tcBorders>
          </w:tcPr>
          <w:p w14:paraId="69AB8F21" w14:textId="3DCC1FCF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19</w:t>
            </w:r>
          </w:p>
        </w:tc>
        <w:tc>
          <w:tcPr>
            <w:tcW w:w="1411" w:type="dxa"/>
            <w:tcBorders>
              <w:bottom w:val="nil"/>
            </w:tcBorders>
          </w:tcPr>
          <w:p w14:paraId="759EC591" w14:textId="22407602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1 204</w:t>
            </w:r>
          </w:p>
        </w:tc>
        <w:tc>
          <w:tcPr>
            <w:tcW w:w="2055" w:type="dxa"/>
            <w:tcBorders>
              <w:bottom w:val="nil"/>
            </w:tcBorders>
          </w:tcPr>
          <w:p w14:paraId="670E510C" w14:textId="0E0C3C58" w:rsidR="006F7CEE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0087D301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A07BE2A" w14:textId="4F842DEC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1.3.62</w:t>
            </w:r>
          </w:p>
        </w:tc>
        <w:tc>
          <w:tcPr>
            <w:tcW w:w="5034" w:type="dxa"/>
            <w:tcBorders>
              <w:bottom w:val="nil"/>
            </w:tcBorders>
          </w:tcPr>
          <w:p w14:paraId="46172E05" w14:textId="5DE0990E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20</w:t>
            </w:r>
          </w:p>
        </w:tc>
        <w:tc>
          <w:tcPr>
            <w:tcW w:w="1411" w:type="dxa"/>
            <w:tcBorders>
              <w:bottom w:val="nil"/>
            </w:tcBorders>
          </w:tcPr>
          <w:p w14:paraId="024D4AB7" w14:textId="0EB80B63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2055" w:type="dxa"/>
            <w:tcBorders>
              <w:bottom w:val="nil"/>
            </w:tcBorders>
          </w:tcPr>
          <w:p w14:paraId="6A37FA3D" w14:textId="1C907CD2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1112D29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5B67380" w14:textId="00495301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1.3.63</w:t>
            </w:r>
          </w:p>
        </w:tc>
        <w:tc>
          <w:tcPr>
            <w:tcW w:w="5034" w:type="dxa"/>
            <w:tcBorders>
              <w:bottom w:val="nil"/>
            </w:tcBorders>
          </w:tcPr>
          <w:p w14:paraId="7379E0CC" w14:textId="632B9B2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21</w:t>
            </w:r>
          </w:p>
        </w:tc>
        <w:tc>
          <w:tcPr>
            <w:tcW w:w="1411" w:type="dxa"/>
            <w:tcBorders>
              <w:bottom w:val="nil"/>
            </w:tcBorders>
          </w:tcPr>
          <w:p w14:paraId="25B1DBAF" w14:textId="3ADE616C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2 438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3459FDE" w14:textId="0DCFD15B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41E67F5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A2543D2" w14:textId="34F99F04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1.3.64</w:t>
            </w:r>
          </w:p>
        </w:tc>
        <w:tc>
          <w:tcPr>
            <w:tcW w:w="5034" w:type="dxa"/>
            <w:tcBorders>
              <w:bottom w:val="nil"/>
            </w:tcBorders>
          </w:tcPr>
          <w:p w14:paraId="22A790C7" w14:textId="5F729266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25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1169F2B2" w14:textId="410B893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2 031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8904652" w14:textId="5AF13F76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0DB93DE3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2B03EB7" w14:textId="3B510A00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1.3.65</w:t>
            </w:r>
          </w:p>
        </w:tc>
        <w:tc>
          <w:tcPr>
            <w:tcW w:w="5034" w:type="dxa"/>
            <w:tcBorders>
              <w:bottom w:val="nil"/>
            </w:tcBorders>
          </w:tcPr>
          <w:p w14:paraId="7E62D3F5" w14:textId="0F63349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25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306A6A45" w14:textId="305AD2F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1 848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D7BB41A" w14:textId="1042D471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7F5C91FA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687EB6F" w14:textId="5E881408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1.3.66</w:t>
            </w:r>
          </w:p>
        </w:tc>
        <w:tc>
          <w:tcPr>
            <w:tcW w:w="5034" w:type="dxa"/>
            <w:tcBorders>
              <w:bottom w:val="nil"/>
            </w:tcBorders>
          </w:tcPr>
          <w:p w14:paraId="775FBD1D" w14:textId="39D4DDB2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Последний пер. 3</w:t>
            </w:r>
          </w:p>
        </w:tc>
        <w:tc>
          <w:tcPr>
            <w:tcW w:w="1411" w:type="dxa"/>
            <w:tcBorders>
              <w:bottom w:val="nil"/>
            </w:tcBorders>
          </w:tcPr>
          <w:p w14:paraId="2EE6FFCA" w14:textId="3CB5C376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1 531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EEFC4C4" w14:textId="33941004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7EB63C4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D5930EA" w14:textId="3C16D8DE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1.3.67</w:t>
            </w:r>
          </w:p>
        </w:tc>
        <w:tc>
          <w:tcPr>
            <w:tcW w:w="5034" w:type="dxa"/>
            <w:tcBorders>
              <w:bottom w:val="nil"/>
            </w:tcBorders>
          </w:tcPr>
          <w:p w14:paraId="01B635B0" w14:textId="71F70088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Протопоповский пер. 17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463648A6" w14:textId="2A79A632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3 056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B8DEC7D" w14:textId="0F4F5A21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600F9FDB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032FA22" w14:textId="365CCA20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1.3.68</w:t>
            </w:r>
          </w:p>
        </w:tc>
        <w:tc>
          <w:tcPr>
            <w:tcW w:w="5034" w:type="dxa"/>
            <w:tcBorders>
              <w:bottom w:val="nil"/>
            </w:tcBorders>
          </w:tcPr>
          <w:p w14:paraId="2EB2C6E4" w14:textId="749DFAF3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Протопоповский пер. 3</w:t>
            </w:r>
          </w:p>
        </w:tc>
        <w:tc>
          <w:tcPr>
            <w:tcW w:w="1411" w:type="dxa"/>
            <w:tcBorders>
              <w:bottom w:val="nil"/>
            </w:tcBorders>
          </w:tcPr>
          <w:p w14:paraId="1B84D8D2" w14:textId="126B9E2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5 635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27EA869" w14:textId="255022B1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331ACFF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2747AFC" w14:textId="16825C82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1.3.69</w:t>
            </w:r>
          </w:p>
        </w:tc>
        <w:tc>
          <w:tcPr>
            <w:tcW w:w="5034" w:type="dxa"/>
            <w:tcBorders>
              <w:bottom w:val="nil"/>
            </w:tcBorders>
          </w:tcPr>
          <w:p w14:paraId="599EFB00" w14:textId="3AB62F66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Пушкарев пер. 10</w:t>
            </w:r>
          </w:p>
        </w:tc>
        <w:tc>
          <w:tcPr>
            <w:tcW w:w="1411" w:type="dxa"/>
            <w:tcBorders>
              <w:bottom w:val="nil"/>
            </w:tcBorders>
          </w:tcPr>
          <w:p w14:paraId="43100697" w14:textId="4FC4188C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1 510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8D9B5A8" w14:textId="0D51CD78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5BA4FC5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26A8F9B8" w14:textId="7229F176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1.3.70</w:t>
            </w:r>
          </w:p>
        </w:tc>
        <w:tc>
          <w:tcPr>
            <w:tcW w:w="5034" w:type="dxa"/>
            <w:tcBorders>
              <w:bottom w:val="nil"/>
            </w:tcBorders>
          </w:tcPr>
          <w:p w14:paraId="3B80CA28" w14:textId="5CD7D11A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Сухаревская М. пл. 2/4</w:t>
            </w:r>
          </w:p>
        </w:tc>
        <w:tc>
          <w:tcPr>
            <w:tcW w:w="1411" w:type="dxa"/>
            <w:tcBorders>
              <w:bottom w:val="nil"/>
            </w:tcBorders>
          </w:tcPr>
          <w:p w14:paraId="56D830DA" w14:textId="58C4E9E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4 946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ED7109C" w14:textId="61ABB71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5D697F1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371CDB4" w14:textId="69D42BEC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1.3.71</w:t>
            </w:r>
          </w:p>
        </w:tc>
        <w:tc>
          <w:tcPr>
            <w:tcW w:w="5034" w:type="dxa"/>
            <w:tcBorders>
              <w:bottom w:val="nil"/>
            </w:tcBorders>
          </w:tcPr>
          <w:p w14:paraId="1FED5765" w14:textId="338E44A0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16</w:t>
            </w:r>
          </w:p>
        </w:tc>
        <w:tc>
          <w:tcPr>
            <w:tcW w:w="1411" w:type="dxa"/>
            <w:tcBorders>
              <w:bottom w:val="nil"/>
            </w:tcBorders>
          </w:tcPr>
          <w:p w14:paraId="6F3E91D5" w14:textId="3D49E8D0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1 270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4E6D97E8" w14:textId="518AF33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1EFAC33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33E6197" w14:textId="63DD3BC0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1.3.72</w:t>
            </w:r>
          </w:p>
        </w:tc>
        <w:tc>
          <w:tcPr>
            <w:tcW w:w="5034" w:type="dxa"/>
            <w:tcBorders>
              <w:bottom w:val="nil"/>
            </w:tcBorders>
          </w:tcPr>
          <w:p w14:paraId="7B32A077" w14:textId="288B331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18</w:t>
            </w:r>
          </w:p>
        </w:tc>
        <w:tc>
          <w:tcPr>
            <w:tcW w:w="1411" w:type="dxa"/>
            <w:tcBorders>
              <w:bottom w:val="nil"/>
            </w:tcBorders>
          </w:tcPr>
          <w:p w14:paraId="6042E16D" w14:textId="389BD2D1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1 423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0CEF788" w14:textId="1443B83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63F37824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A2BB4D1" w14:textId="6B97349A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1.3.73</w:t>
            </w:r>
          </w:p>
        </w:tc>
        <w:tc>
          <w:tcPr>
            <w:tcW w:w="5034" w:type="dxa"/>
            <w:tcBorders>
              <w:bottom w:val="nil"/>
            </w:tcBorders>
          </w:tcPr>
          <w:p w14:paraId="19C47D2F" w14:textId="58C25AED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2/24</w:t>
            </w:r>
          </w:p>
        </w:tc>
        <w:tc>
          <w:tcPr>
            <w:tcW w:w="1411" w:type="dxa"/>
            <w:tcBorders>
              <w:bottom w:val="nil"/>
            </w:tcBorders>
          </w:tcPr>
          <w:p w14:paraId="220343F3" w14:textId="47CA005D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2 045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2528CE1" w14:textId="085EE67E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191BF0D5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E54E635" w14:textId="27A36CA6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1.3.74</w:t>
            </w:r>
          </w:p>
        </w:tc>
        <w:tc>
          <w:tcPr>
            <w:tcW w:w="5034" w:type="dxa"/>
            <w:tcBorders>
              <w:bottom w:val="nil"/>
            </w:tcBorders>
          </w:tcPr>
          <w:p w14:paraId="6A102CA9" w14:textId="12B42E55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20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098E2C16" w14:textId="2F70F57B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579  </w:t>
            </w:r>
          </w:p>
        </w:tc>
        <w:tc>
          <w:tcPr>
            <w:tcW w:w="2055" w:type="dxa"/>
            <w:tcBorders>
              <w:bottom w:val="nil"/>
            </w:tcBorders>
          </w:tcPr>
          <w:p w14:paraId="2E3DEF8E" w14:textId="7C76DF4E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5FA6C9E8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FF2D17A" w14:textId="13B1C9F7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1.3.75</w:t>
            </w:r>
          </w:p>
        </w:tc>
        <w:tc>
          <w:tcPr>
            <w:tcW w:w="5034" w:type="dxa"/>
            <w:tcBorders>
              <w:bottom w:val="nil"/>
            </w:tcBorders>
          </w:tcPr>
          <w:p w14:paraId="015B14B5" w14:textId="73C0210D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22</w:t>
            </w:r>
          </w:p>
        </w:tc>
        <w:tc>
          <w:tcPr>
            <w:tcW w:w="1411" w:type="dxa"/>
            <w:tcBorders>
              <w:bottom w:val="nil"/>
            </w:tcBorders>
          </w:tcPr>
          <w:p w14:paraId="1E362000" w14:textId="354D7299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055" w:type="dxa"/>
            <w:tcBorders>
              <w:bottom w:val="nil"/>
            </w:tcBorders>
          </w:tcPr>
          <w:p w14:paraId="1D7654FA" w14:textId="1E9DA232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2033</w:t>
            </w:r>
          </w:p>
        </w:tc>
      </w:tr>
      <w:tr w:rsidR="009C5C59" w:rsidRPr="00962972" w14:paraId="1A2AFDAC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CE2D245" w14:textId="640354A3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1.3.76</w:t>
            </w:r>
          </w:p>
        </w:tc>
        <w:tc>
          <w:tcPr>
            <w:tcW w:w="5034" w:type="dxa"/>
            <w:tcBorders>
              <w:bottom w:val="nil"/>
            </w:tcBorders>
          </w:tcPr>
          <w:p w14:paraId="64A97941" w14:textId="7C8A55D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4</w:t>
            </w:r>
          </w:p>
        </w:tc>
        <w:tc>
          <w:tcPr>
            <w:tcW w:w="1411" w:type="dxa"/>
            <w:tcBorders>
              <w:bottom w:val="nil"/>
            </w:tcBorders>
          </w:tcPr>
          <w:p w14:paraId="549DAACC" w14:textId="61774BB5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1 320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FAE3B70" w14:textId="20DBBB7E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770110C6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E527BFC" w14:textId="2BE67A2B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1.3.77</w:t>
            </w:r>
          </w:p>
        </w:tc>
        <w:tc>
          <w:tcPr>
            <w:tcW w:w="5034" w:type="dxa"/>
            <w:tcBorders>
              <w:bottom w:val="nil"/>
            </w:tcBorders>
          </w:tcPr>
          <w:p w14:paraId="3D6B5DD8" w14:textId="45765A8C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Сухаревский Б. пер. 6</w:t>
            </w:r>
          </w:p>
        </w:tc>
        <w:tc>
          <w:tcPr>
            <w:tcW w:w="1411" w:type="dxa"/>
            <w:tcBorders>
              <w:bottom w:val="nil"/>
            </w:tcBorders>
          </w:tcPr>
          <w:p w14:paraId="5AFC0581" w14:textId="1132F92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3 729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16BFE22" w14:textId="3CB557AA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3D3AC76B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7EED857F" w14:textId="71312D3B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1.3.78</w:t>
            </w:r>
          </w:p>
        </w:tc>
        <w:tc>
          <w:tcPr>
            <w:tcW w:w="5034" w:type="dxa"/>
            <w:tcBorders>
              <w:bottom w:val="nil"/>
            </w:tcBorders>
          </w:tcPr>
          <w:p w14:paraId="792745DB" w14:textId="4D95E29A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Сущевский Вал ул. 60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72AFD1F9" w14:textId="5F884195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2 640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E17418E" w14:textId="1D31028B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3B9BA8B0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3011DC1" w14:textId="287FAAF6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1.3.79</w:t>
            </w:r>
          </w:p>
        </w:tc>
        <w:tc>
          <w:tcPr>
            <w:tcW w:w="5034" w:type="dxa"/>
            <w:tcBorders>
              <w:bottom w:val="nil"/>
            </w:tcBorders>
          </w:tcPr>
          <w:p w14:paraId="2CDF2C56" w14:textId="42FB1803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Сущевский Вал ул. 66</w:t>
            </w:r>
          </w:p>
        </w:tc>
        <w:tc>
          <w:tcPr>
            <w:tcW w:w="1411" w:type="dxa"/>
            <w:tcBorders>
              <w:bottom w:val="nil"/>
            </w:tcBorders>
          </w:tcPr>
          <w:p w14:paraId="08B4B411" w14:textId="09C28E7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11 221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76C94F8" w14:textId="50B93DEB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18469549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DA3436C" w14:textId="069F31A4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1.3.80</w:t>
            </w:r>
          </w:p>
        </w:tc>
        <w:tc>
          <w:tcPr>
            <w:tcW w:w="5034" w:type="dxa"/>
            <w:tcBorders>
              <w:bottom w:val="nil"/>
            </w:tcBorders>
          </w:tcPr>
          <w:p w14:paraId="5B5E7E1E" w14:textId="5096C90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Трифоновская ул. 45</w:t>
            </w:r>
          </w:p>
        </w:tc>
        <w:tc>
          <w:tcPr>
            <w:tcW w:w="1411" w:type="dxa"/>
            <w:tcBorders>
              <w:bottom w:val="nil"/>
            </w:tcBorders>
          </w:tcPr>
          <w:p w14:paraId="531936B7" w14:textId="0EEB5812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10 297   </w:t>
            </w:r>
          </w:p>
        </w:tc>
        <w:tc>
          <w:tcPr>
            <w:tcW w:w="2055" w:type="dxa"/>
            <w:tcBorders>
              <w:bottom w:val="nil"/>
            </w:tcBorders>
          </w:tcPr>
          <w:p w14:paraId="0954E0F4" w14:textId="17A88708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62942D4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66D9BE2D" w14:textId="6D36A4C4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1.3.81</w:t>
            </w:r>
          </w:p>
        </w:tc>
        <w:tc>
          <w:tcPr>
            <w:tcW w:w="5034" w:type="dxa"/>
            <w:tcBorders>
              <w:bottom w:val="nil"/>
            </w:tcBorders>
          </w:tcPr>
          <w:p w14:paraId="4A61A814" w14:textId="55B8DB5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Трифоновская ул. 54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1F79D80A" w14:textId="2580BE1D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4 643   </w:t>
            </w:r>
          </w:p>
        </w:tc>
        <w:tc>
          <w:tcPr>
            <w:tcW w:w="2055" w:type="dxa"/>
            <w:tcBorders>
              <w:bottom w:val="nil"/>
            </w:tcBorders>
          </w:tcPr>
          <w:p w14:paraId="2061CA22" w14:textId="575D4C67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3B1C3C03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CAE0165" w14:textId="381592E3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1.3.82</w:t>
            </w:r>
          </w:p>
        </w:tc>
        <w:tc>
          <w:tcPr>
            <w:tcW w:w="5034" w:type="dxa"/>
            <w:tcBorders>
              <w:bottom w:val="nil"/>
            </w:tcBorders>
          </w:tcPr>
          <w:p w14:paraId="0A784813" w14:textId="72E9D26E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Трифоновская ул. 56</w:t>
            </w:r>
          </w:p>
        </w:tc>
        <w:tc>
          <w:tcPr>
            <w:tcW w:w="1411" w:type="dxa"/>
            <w:tcBorders>
              <w:bottom w:val="nil"/>
            </w:tcBorders>
          </w:tcPr>
          <w:p w14:paraId="4371C636" w14:textId="4D509D26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14 111   </w:t>
            </w:r>
          </w:p>
        </w:tc>
        <w:tc>
          <w:tcPr>
            <w:tcW w:w="2055" w:type="dxa"/>
            <w:tcBorders>
              <w:bottom w:val="nil"/>
            </w:tcBorders>
          </w:tcPr>
          <w:p w14:paraId="7ECDE021" w14:textId="046E0E7F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9C5C59" w:rsidRPr="00962972" w14:paraId="01A4634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453719D4" w14:textId="3F9CC4CA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1.3.83</w:t>
            </w:r>
          </w:p>
        </w:tc>
        <w:tc>
          <w:tcPr>
            <w:tcW w:w="5034" w:type="dxa"/>
            <w:tcBorders>
              <w:bottom w:val="nil"/>
            </w:tcBorders>
          </w:tcPr>
          <w:p w14:paraId="6DE6B294" w14:textId="6919DAED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Троицкая ул. 9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465DCC6E" w14:textId="12E382E8" w:rsidR="009C5C59" w:rsidRPr="00962972" w:rsidRDefault="009C5C59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15 419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7786AC2" w14:textId="474BA480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9C5C59" w:rsidRPr="00962972" w14:paraId="3C27A4F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A825E1C" w14:textId="36A02E6C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1.3.84</w:t>
            </w:r>
          </w:p>
        </w:tc>
        <w:tc>
          <w:tcPr>
            <w:tcW w:w="5034" w:type="dxa"/>
            <w:tcBorders>
              <w:bottom w:val="nil"/>
            </w:tcBorders>
          </w:tcPr>
          <w:p w14:paraId="1661298C" w14:textId="26B53C8C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Троицкий 2-й пер. 6А с.3</w:t>
            </w:r>
          </w:p>
        </w:tc>
        <w:tc>
          <w:tcPr>
            <w:tcW w:w="1411" w:type="dxa"/>
            <w:tcBorders>
              <w:bottom w:val="nil"/>
            </w:tcBorders>
          </w:tcPr>
          <w:p w14:paraId="2883A8E1" w14:textId="646390A5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6 149   </w:t>
            </w:r>
          </w:p>
        </w:tc>
        <w:tc>
          <w:tcPr>
            <w:tcW w:w="2055" w:type="dxa"/>
            <w:tcBorders>
              <w:bottom w:val="nil"/>
            </w:tcBorders>
          </w:tcPr>
          <w:p w14:paraId="5DF286BB" w14:textId="2CD535D8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479DEC9D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57F05E9D" w14:textId="14ED5F81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1.3.85</w:t>
            </w:r>
          </w:p>
        </w:tc>
        <w:tc>
          <w:tcPr>
            <w:tcW w:w="5034" w:type="dxa"/>
            <w:tcBorders>
              <w:bottom w:val="nil"/>
            </w:tcBorders>
          </w:tcPr>
          <w:p w14:paraId="3B6A806E" w14:textId="654B8626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Трубная ул. 25 с.1</w:t>
            </w:r>
          </w:p>
        </w:tc>
        <w:tc>
          <w:tcPr>
            <w:tcW w:w="1411" w:type="dxa"/>
            <w:tcBorders>
              <w:bottom w:val="nil"/>
            </w:tcBorders>
          </w:tcPr>
          <w:p w14:paraId="7FCDDC2A" w14:textId="0DCA9B78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1 618   </w:t>
            </w:r>
          </w:p>
        </w:tc>
        <w:tc>
          <w:tcPr>
            <w:tcW w:w="2055" w:type="dxa"/>
            <w:tcBorders>
              <w:bottom w:val="nil"/>
            </w:tcBorders>
          </w:tcPr>
          <w:p w14:paraId="17844028" w14:textId="67EA7FC4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4AE7A798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08B11B7" w14:textId="1444CA92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1.3.86</w:t>
            </w:r>
          </w:p>
        </w:tc>
        <w:tc>
          <w:tcPr>
            <w:tcW w:w="5034" w:type="dxa"/>
            <w:tcBorders>
              <w:bottom w:val="nil"/>
            </w:tcBorders>
          </w:tcPr>
          <w:p w14:paraId="42334251" w14:textId="1CD62E48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Трубная ул. 26 к.1</w:t>
            </w:r>
          </w:p>
        </w:tc>
        <w:tc>
          <w:tcPr>
            <w:tcW w:w="1411" w:type="dxa"/>
            <w:tcBorders>
              <w:bottom w:val="nil"/>
            </w:tcBorders>
          </w:tcPr>
          <w:p w14:paraId="4383F70A" w14:textId="677AC06A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2 733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8A91DC4" w14:textId="537A4DEE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41E26B3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4153F52" w14:textId="59D3FE49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1.3.87</w:t>
            </w:r>
          </w:p>
        </w:tc>
        <w:tc>
          <w:tcPr>
            <w:tcW w:w="5034" w:type="dxa"/>
            <w:tcBorders>
              <w:bottom w:val="nil"/>
            </w:tcBorders>
          </w:tcPr>
          <w:p w14:paraId="2E2B031C" w14:textId="44AD2588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Трубная ул. 27 с.4</w:t>
            </w:r>
          </w:p>
        </w:tc>
        <w:tc>
          <w:tcPr>
            <w:tcW w:w="1411" w:type="dxa"/>
            <w:tcBorders>
              <w:bottom w:val="nil"/>
            </w:tcBorders>
          </w:tcPr>
          <w:p w14:paraId="4323063D" w14:textId="5EF349C6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1 262   </w:t>
            </w:r>
          </w:p>
        </w:tc>
        <w:tc>
          <w:tcPr>
            <w:tcW w:w="2055" w:type="dxa"/>
            <w:tcBorders>
              <w:bottom w:val="nil"/>
            </w:tcBorders>
          </w:tcPr>
          <w:p w14:paraId="31B32D6D" w14:textId="03B352CE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5AB3F207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189C972F" w14:textId="064F4F8E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1.3.88</w:t>
            </w:r>
          </w:p>
        </w:tc>
        <w:tc>
          <w:tcPr>
            <w:tcW w:w="5034" w:type="dxa"/>
            <w:tcBorders>
              <w:bottom w:val="nil"/>
            </w:tcBorders>
          </w:tcPr>
          <w:p w14:paraId="4A609EF2" w14:textId="3E4C2D9E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Трубная ул. 33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77BE7E94" w14:textId="71472DAB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2 115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20AFDB5" w14:textId="7433C5FF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4DE63273" w14:textId="77777777" w:rsidTr="00A06CA2">
        <w:trPr>
          <w:trHeight w:val="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4458D840" w14:textId="07A7E46B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1.3.89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1F6CE3B2" w14:textId="25D2F84D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Цветной бульв. 16/1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F67F257" w14:textId="13D9B09E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7 089  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1C8C2CE" w14:textId="71325FDD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9C5C59" w:rsidRPr="00962972" w14:paraId="0E132273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48E9" w14:textId="2BEA2B26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1.3.90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583BD208" w14:textId="52C40761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Цветной бульв. 28 с.1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09F57060" w14:textId="4DC16675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2 641  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2D5" w14:textId="7A2F0009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1E463FDA" w14:textId="77777777" w:rsidTr="00A06CA2">
        <w:trPr>
          <w:trHeight w:val="90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0F1D4AAE" w14:textId="25301F93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1.3.91</w:t>
            </w:r>
          </w:p>
        </w:tc>
        <w:tc>
          <w:tcPr>
            <w:tcW w:w="5034" w:type="dxa"/>
            <w:tcBorders>
              <w:top w:val="single" w:sz="4" w:space="0" w:color="auto"/>
              <w:bottom w:val="nil"/>
            </w:tcBorders>
          </w:tcPr>
          <w:p w14:paraId="71C6B1D3" w14:textId="1C97B5CB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Щепкина ул. 18 к.1</w:t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14:paraId="6EA0E9D4" w14:textId="62ECDD0D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1 045   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E3765B9" w14:textId="2BD11C78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9C5C59" w:rsidRPr="00962972" w14:paraId="742B215A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080C5947" w14:textId="5297A516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1.3.92</w:t>
            </w:r>
          </w:p>
        </w:tc>
        <w:tc>
          <w:tcPr>
            <w:tcW w:w="5034" w:type="dxa"/>
            <w:tcBorders>
              <w:bottom w:val="nil"/>
            </w:tcBorders>
          </w:tcPr>
          <w:p w14:paraId="5CC9AC6B" w14:textId="4CFE7D75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Щепкина ул. 18 к.2</w:t>
            </w:r>
          </w:p>
        </w:tc>
        <w:tc>
          <w:tcPr>
            <w:tcW w:w="1411" w:type="dxa"/>
            <w:tcBorders>
              <w:bottom w:val="nil"/>
            </w:tcBorders>
          </w:tcPr>
          <w:p w14:paraId="3FE8647B" w14:textId="2437F3C4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2055" w:type="dxa"/>
            <w:tcBorders>
              <w:bottom w:val="nil"/>
            </w:tcBorders>
          </w:tcPr>
          <w:p w14:paraId="516393D5" w14:textId="06404C9E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9C5C59" w:rsidRPr="00962972" w14:paraId="653D6F9E" w14:textId="77777777" w:rsidTr="000F5723">
        <w:trPr>
          <w:trHeight w:val="90"/>
        </w:trPr>
        <w:tc>
          <w:tcPr>
            <w:tcW w:w="1135" w:type="dxa"/>
            <w:tcBorders>
              <w:bottom w:val="nil"/>
            </w:tcBorders>
          </w:tcPr>
          <w:p w14:paraId="35AB64C5" w14:textId="1188FE69" w:rsidR="009C5C59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lastRenderedPageBreak/>
              <w:t>1.3.93</w:t>
            </w:r>
          </w:p>
        </w:tc>
        <w:tc>
          <w:tcPr>
            <w:tcW w:w="5034" w:type="dxa"/>
            <w:tcBorders>
              <w:bottom w:val="nil"/>
            </w:tcBorders>
          </w:tcPr>
          <w:p w14:paraId="0B45A2C6" w14:textId="729A5043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Щепкина ул. 25/20</w:t>
            </w:r>
          </w:p>
        </w:tc>
        <w:tc>
          <w:tcPr>
            <w:tcW w:w="1411" w:type="dxa"/>
            <w:tcBorders>
              <w:bottom w:val="nil"/>
            </w:tcBorders>
          </w:tcPr>
          <w:p w14:paraId="09824B2B" w14:textId="19C428AC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4 203   </w:t>
            </w:r>
          </w:p>
        </w:tc>
        <w:tc>
          <w:tcPr>
            <w:tcW w:w="2055" w:type="dxa"/>
            <w:tcBorders>
              <w:bottom w:val="nil"/>
            </w:tcBorders>
          </w:tcPr>
          <w:p w14:paraId="668A5DCD" w14:textId="3DE7C869" w:rsidR="009C5C59" w:rsidRPr="00962972" w:rsidRDefault="00215130">
            <w:pPr>
              <w:jc w:val="both"/>
              <w:rPr>
                <w:b/>
                <w:bCs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215130" w:rsidRPr="00962972" w14:paraId="4C1FCDC3" w14:textId="77777777" w:rsidTr="000F5723">
        <w:trPr>
          <w:trHeight w:val="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0F28ED19" w14:textId="6B256B18" w:rsidR="00215130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1.3.94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301C7FDF" w14:textId="2B9934A5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Щепкина ул. 27 к.1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06252CC" w14:textId="6B538AFC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1 607  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70F2C35" w14:textId="403CECE9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215130" w:rsidRPr="00962972" w14:paraId="5D74622A" w14:textId="77777777" w:rsidTr="000F5723">
        <w:trPr>
          <w:trHeight w:val="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1F66FCAE" w14:textId="56FBF97A" w:rsidR="00215130" w:rsidRPr="00962972" w:rsidRDefault="000F5723">
            <w:pPr>
              <w:jc w:val="both"/>
              <w:rPr>
                <w:sz w:val="28"/>
                <w:szCs w:val="28"/>
              </w:rPr>
            </w:pPr>
            <w:r w:rsidRPr="00962972">
              <w:rPr>
                <w:sz w:val="28"/>
                <w:szCs w:val="28"/>
              </w:rPr>
              <w:t>1.3.95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4CF867BE" w14:textId="12355194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Щепкина ул. 62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0B0B744" w14:textId="15C4AD41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 xml:space="preserve">1 011  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673A456" w14:textId="09D1463F" w:rsidR="00215130" w:rsidRPr="00962972" w:rsidRDefault="00215130">
            <w:pPr>
              <w:jc w:val="both"/>
              <w:rPr>
                <w:color w:val="000000"/>
                <w:sz w:val="28"/>
                <w:szCs w:val="28"/>
              </w:rPr>
            </w:pPr>
            <w:r w:rsidRPr="00962972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D86B6F" w:rsidRPr="00962972" w14:paraId="088165A8" w14:textId="77777777" w:rsidTr="000F5723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6A135" w14:textId="77777777" w:rsidR="00D86B6F" w:rsidRPr="00962972" w:rsidRDefault="00D86B6F" w:rsidP="00D86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33CDA" w14:textId="77777777" w:rsidR="00D86B6F" w:rsidRPr="00962972" w:rsidRDefault="00D86B6F" w:rsidP="00D86B6F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265CA" w14:textId="77777777" w:rsidR="00D86B6F" w:rsidRPr="00962972" w:rsidRDefault="00D86B6F" w:rsidP="00D86B6F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7D41E" w14:textId="77777777" w:rsidR="00D86B6F" w:rsidRPr="00962972" w:rsidRDefault="00D86B6F" w:rsidP="00D86B6F">
            <w:pPr>
              <w:jc w:val="right"/>
              <w:textAlignment w:val="center"/>
              <w:rPr>
                <w:sz w:val="28"/>
                <w:szCs w:val="28"/>
              </w:rPr>
            </w:pPr>
          </w:p>
        </w:tc>
      </w:tr>
      <w:tr w:rsidR="00215130" w:rsidRPr="00962972" w14:paraId="5D8DEA07" w14:textId="77777777" w:rsidTr="000F5723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30B0DA" w14:textId="52293065" w:rsidR="00215130" w:rsidRPr="00962972" w:rsidRDefault="00215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9196" w14:textId="77777777" w:rsidR="00215130" w:rsidRPr="00962972" w:rsidRDefault="00215130">
            <w:pPr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DAAB" w14:textId="77777777" w:rsidR="00215130" w:rsidRPr="00962972" w:rsidRDefault="00215130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AE49" w14:textId="77777777" w:rsidR="00215130" w:rsidRPr="00962972" w:rsidRDefault="00215130">
            <w:pPr>
              <w:jc w:val="right"/>
              <w:textAlignment w:val="center"/>
              <w:rPr>
                <w:sz w:val="28"/>
                <w:szCs w:val="28"/>
              </w:rPr>
            </w:pPr>
          </w:p>
        </w:tc>
      </w:tr>
    </w:tbl>
    <w:p w14:paraId="59241925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803BD24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CFD4951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6C9F945F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1A73F22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5DC95378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3D3D9964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4D265834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F945B42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71F2283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F6BED03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2B5F326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1048DDD6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193CD1C4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5F33DBDB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F784CDB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C31BF65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6270AA87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DEBA4B9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5DA7EC35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1F0527AF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4ACD491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28F5A4F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178A443B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6F3CAE15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4946FBD9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6DA25A01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8167440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372A35A5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BCE9D89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582F497F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4EFE6D4F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4E89CCE1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F0A70CE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EF7BB73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0DBFC2A7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2FA1D04B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11F242F3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66D16B7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638F7DB0" w14:textId="77777777" w:rsidR="00030975" w:rsidRDefault="00030975" w:rsidP="00D11842">
      <w:pPr>
        <w:ind w:firstLine="4962"/>
        <w:jc w:val="both"/>
        <w:rPr>
          <w:bCs/>
          <w:sz w:val="28"/>
          <w:szCs w:val="28"/>
        </w:rPr>
      </w:pPr>
    </w:p>
    <w:p w14:paraId="700C0C42" w14:textId="520D4EA9" w:rsidR="00DB4534" w:rsidRDefault="00C05EA9" w:rsidP="00D11842">
      <w:pPr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14:paraId="193F3D09" w14:textId="14DB88A4" w:rsidR="00DB4534" w:rsidRDefault="00C05EA9">
      <w:pPr>
        <w:ind w:left="4248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Мещанский </w:t>
      </w:r>
    </w:p>
    <w:p w14:paraId="2A153BE4" w14:textId="663929DC" w:rsidR="00DB4534" w:rsidRDefault="00C05EA9">
      <w:pPr>
        <w:ind w:left="4248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</w:t>
      </w:r>
      <w:r w:rsidR="006B3CBA">
        <w:rPr>
          <w:sz w:val="28"/>
          <w:szCs w:val="28"/>
        </w:rPr>
        <w:t xml:space="preserve"> 01 августа </w:t>
      </w:r>
      <w:r>
        <w:rPr>
          <w:sz w:val="28"/>
          <w:szCs w:val="28"/>
        </w:rPr>
        <w:t>202</w:t>
      </w:r>
      <w:r w:rsidR="006B3C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Р-</w:t>
      </w:r>
      <w:r w:rsidR="00030975">
        <w:rPr>
          <w:sz w:val="28"/>
          <w:szCs w:val="28"/>
        </w:rPr>
        <w:t>79</w:t>
      </w:r>
    </w:p>
    <w:p w14:paraId="0BA76775" w14:textId="77777777" w:rsidR="00DB4534" w:rsidRDefault="00DB4534">
      <w:pPr>
        <w:jc w:val="both"/>
        <w:rPr>
          <w:b/>
          <w:sz w:val="28"/>
          <w:szCs w:val="28"/>
        </w:rPr>
      </w:pPr>
    </w:p>
    <w:p w14:paraId="3038ADE0" w14:textId="7359EF68" w:rsidR="00DB4534" w:rsidRDefault="00C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адресного перечня многоквартирных домов, </w:t>
      </w:r>
      <w:r>
        <w:rPr>
          <w:rFonts w:eastAsiaTheme="minorHAnsi"/>
          <w:b/>
          <w:sz w:val="28"/>
          <w:szCs w:val="28"/>
          <w:lang w:eastAsia="en-US"/>
        </w:rPr>
        <w:t>подлежащих включению в краткосрочный план реализации в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>,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и 20</w:t>
      </w:r>
      <w:r w:rsidR="006B3CBA">
        <w:rPr>
          <w:rFonts w:eastAsiaTheme="minorHAnsi"/>
          <w:b/>
          <w:sz w:val="28"/>
          <w:szCs w:val="28"/>
          <w:lang w:eastAsia="en-US"/>
        </w:rPr>
        <w:t>3</w:t>
      </w:r>
      <w:r w:rsidR="008A0188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>
        <w:rPr>
          <w:b/>
          <w:sz w:val="28"/>
          <w:szCs w:val="28"/>
        </w:rPr>
        <w:t>муниципального округа Мещанский</w:t>
      </w:r>
    </w:p>
    <w:p w14:paraId="097330F6" w14:textId="1F8B4D60" w:rsidR="00DB4534" w:rsidRDefault="00DB4534">
      <w:pPr>
        <w:jc w:val="center"/>
        <w:rPr>
          <w:b/>
          <w:sz w:val="28"/>
          <w:szCs w:val="28"/>
        </w:rPr>
      </w:pPr>
    </w:p>
    <w:p w14:paraId="232A04E4" w14:textId="278F36F2" w:rsidR="00DB4534" w:rsidRDefault="00C05E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 многоквартирных домов, в которых в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6B3CBA">
        <w:rPr>
          <w:b/>
          <w:sz w:val="28"/>
          <w:szCs w:val="28"/>
        </w:rPr>
        <w:t>3</w:t>
      </w:r>
      <w:r w:rsidR="008A01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 запланированы работы 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по замене отработавшего назначение срок службы лифта и (или) истекает назначенный срок службы лифтов (25 лет) </w:t>
      </w:r>
    </w:p>
    <w:p w14:paraId="1E0A6929" w14:textId="77777777" w:rsidR="00DB4534" w:rsidRDefault="00DB4534">
      <w:pPr>
        <w:jc w:val="both"/>
      </w:pPr>
    </w:p>
    <w:tbl>
      <w:tblPr>
        <w:tblStyle w:val="af"/>
        <w:tblW w:w="9578" w:type="dxa"/>
        <w:tblLook w:val="04A0" w:firstRow="1" w:lastRow="0" w:firstColumn="1" w:lastColumn="0" w:noHBand="0" w:noVBand="1"/>
      </w:tblPr>
      <w:tblGrid>
        <w:gridCol w:w="986"/>
        <w:gridCol w:w="4396"/>
        <w:gridCol w:w="1843"/>
        <w:gridCol w:w="2353"/>
      </w:tblGrid>
      <w:tr w:rsidR="00DB4534" w14:paraId="423525AE" w14:textId="77777777" w:rsidTr="00D11842">
        <w:tc>
          <w:tcPr>
            <w:tcW w:w="986" w:type="dxa"/>
          </w:tcPr>
          <w:p w14:paraId="1071049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6" w:type="dxa"/>
          </w:tcPr>
          <w:p w14:paraId="5AC8EAC4" w14:textId="77777777" w:rsidR="00DB4534" w:rsidRDefault="00C05EA9" w:rsidP="00D11842">
            <w:pPr>
              <w:rPr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43" w:type="dxa"/>
          </w:tcPr>
          <w:p w14:paraId="68E354F7" w14:textId="77777777" w:rsidR="00DB4534" w:rsidRDefault="00C05EA9" w:rsidP="00D11842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353" w:type="dxa"/>
          </w:tcPr>
          <w:p w14:paraId="743F79EB" w14:textId="77777777" w:rsidR="00DB4534" w:rsidRPr="00943BDF" w:rsidRDefault="00C05EA9" w:rsidP="00D11842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B4534" w14:paraId="561CF912" w14:textId="77777777" w:rsidTr="00D11842">
        <w:tc>
          <w:tcPr>
            <w:tcW w:w="986" w:type="dxa"/>
          </w:tcPr>
          <w:p w14:paraId="0BF3610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396" w:type="dxa"/>
            <w:vAlign w:val="center"/>
          </w:tcPr>
          <w:p w14:paraId="12DEE539" w14:textId="1FA9F9B5" w:rsidR="00DB4534" w:rsidRPr="008A0188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Банный пер. 2 с.1</w:t>
            </w:r>
          </w:p>
        </w:tc>
        <w:tc>
          <w:tcPr>
            <w:tcW w:w="1843" w:type="dxa"/>
            <w:vAlign w:val="center"/>
          </w:tcPr>
          <w:p w14:paraId="0C0C89B6" w14:textId="66F36E4B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7 905</w:t>
            </w:r>
          </w:p>
        </w:tc>
        <w:tc>
          <w:tcPr>
            <w:tcW w:w="2353" w:type="dxa"/>
            <w:vAlign w:val="center"/>
          </w:tcPr>
          <w:p w14:paraId="580BC1F7" w14:textId="75E09B4B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1771EC0B" w14:textId="77777777" w:rsidTr="00D11842">
        <w:tc>
          <w:tcPr>
            <w:tcW w:w="986" w:type="dxa"/>
          </w:tcPr>
          <w:p w14:paraId="308C074C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4396" w:type="dxa"/>
            <w:vAlign w:val="center"/>
          </w:tcPr>
          <w:p w14:paraId="0700CDB2" w14:textId="0019CAD6" w:rsidR="00DB4534" w:rsidRPr="006B3CBA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Банный пер. 2 с.2</w:t>
            </w:r>
          </w:p>
        </w:tc>
        <w:tc>
          <w:tcPr>
            <w:tcW w:w="1843" w:type="dxa"/>
            <w:vAlign w:val="center"/>
          </w:tcPr>
          <w:p w14:paraId="44DFEC65" w14:textId="3B6D3828" w:rsidR="00DB4534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3866</w:t>
            </w:r>
          </w:p>
        </w:tc>
        <w:tc>
          <w:tcPr>
            <w:tcW w:w="2353" w:type="dxa"/>
            <w:vAlign w:val="center"/>
          </w:tcPr>
          <w:p w14:paraId="5D7CCA83" w14:textId="1F90346D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450BB2BF" w14:textId="77777777" w:rsidTr="00D11842">
        <w:tc>
          <w:tcPr>
            <w:tcW w:w="986" w:type="dxa"/>
          </w:tcPr>
          <w:p w14:paraId="08791D6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4396" w:type="dxa"/>
            <w:vAlign w:val="center"/>
          </w:tcPr>
          <w:p w14:paraId="296A46EC" w14:textId="223EFBA5" w:rsidR="00DB4534" w:rsidRPr="006B3CBA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Банный пер. 4 с.1</w:t>
            </w:r>
          </w:p>
        </w:tc>
        <w:tc>
          <w:tcPr>
            <w:tcW w:w="1843" w:type="dxa"/>
            <w:vAlign w:val="center"/>
          </w:tcPr>
          <w:p w14:paraId="6D2F9649" w14:textId="76A4D3B5" w:rsidR="00DB4534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4 699</w:t>
            </w:r>
          </w:p>
        </w:tc>
        <w:tc>
          <w:tcPr>
            <w:tcW w:w="2353" w:type="dxa"/>
            <w:vAlign w:val="center"/>
          </w:tcPr>
          <w:p w14:paraId="55A56475" w14:textId="464DC484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060642DC" w14:textId="77777777" w:rsidTr="00D11842">
        <w:tc>
          <w:tcPr>
            <w:tcW w:w="986" w:type="dxa"/>
          </w:tcPr>
          <w:p w14:paraId="6CD525D9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4396" w:type="dxa"/>
            <w:vAlign w:val="center"/>
          </w:tcPr>
          <w:p w14:paraId="4819D537" w14:textId="1969E6FD" w:rsidR="00DB4534" w:rsidRPr="006B3CBA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 Гиляровского ул. 33</w:t>
            </w:r>
          </w:p>
        </w:tc>
        <w:tc>
          <w:tcPr>
            <w:tcW w:w="1843" w:type="dxa"/>
            <w:vAlign w:val="center"/>
          </w:tcPr>
          <w:p w14:paraId="221581AA" w14:textId="52AB47B8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3 821</w:t>
            </w:r>
          </w:p>
        </w:tc>
        <w:tc>
          <w:tcPr>
            <w:tcW w:w="2353" w:type="dxa"/>
            <w:vAlign w:val="center"/>
          </w:tcPr>
          <w:p w14:paraId="2E1C12B4" w14:textId="2976948C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6A3599A2" w14:textId="77777777" w:rsidTr="00D11842">
        <w:tc>
          <w:tcPr>
            <w:tcW w:w="986" w:type="dxa"/>
          </w:tcPr>
          <w:p w14:paraId="393F9FA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4396" w:type="dxa"/>
            <w:vAlign w:val="center"/>
          </w:tcPr>
          <w:p w14:paraId="58DBB5AF" w14:textId="39873629" w:rsidR="00DB4534" w:rsidRPr="006B3CBA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Головин Б. пер. 13 с.2</w:t>
            </w:r>
          </w:p>
        </w:tc>
        <w:tc>
          <w:tcPr>
            <w:tcW w:w="1843" w:type="dxa"/>
            <w:vAlign w:val="center"/>
          </w:tcPr>
          <w:p w14:paraId="7FD5DE60" w14:textId="46A3CC03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1 005</w:t>
            </w:r>
          </w:p>
        </w:tc>
        <w:tc>
          <w:tcPr>
            <w:tcW w:w="2353" w:type="dxa"/>
            <w:vAlign w:val="center"/>
          </w:tcPr>
          <w:p w14:paraId="4AC106FB" w14:textId="172F6D80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499269C8" w14:textId="77777777" w:rsidTr="00D11842">
        <w:tc>
          <w:tcPr>
            <w:tcW w:w="986" w:type="dxa"/>
          </w:tcPr>
          <w:p w14:paraId="2553BC8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4396" w:type="dxa"/>
            <w:vAlign w:val="center"/>
          </w:tcPr>
          <w:p w14:paraId="1873AD35" w14:textId="0BB96A82" w:rsidR="00DB4534" w:rsidRPr="006B3CBA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Дурова ул. 3/13</w:t>
            </w:r>
          </w:p>
        </w:tc>
        <w:tc>
          <w:tcPr>
            <w:tcW w:w="1843" w:type="dxa"/>
            <w:vAlign w:val="center"/>
          </w:tcPr>
          <w:p w14:paraId="28C885E6" w14:textId="5C22765B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11 181</w:t>
            </w:r>
          </w:p>
        </w:tc>
        <w:tc>
          <w:tcPr>
            <w:tcW w:w="2353" w:type="dxa"/>
            <w:vAlign w:val="center"/>
          </w:tcPr>
          <w:p w14:paraId="2FC59283" w14:textId="603EBD7C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575BD35D" w14:textId="77777777" w:rsidTr="00D11842">
        <w:tc>
          <w:tcPr>
            <w:tcW w:w="986" w:type="dxa"/>
          </w:tcPr>
          <w:p w14:paraId="10F0EE5B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4396" w:type="dxa"/>
            <w:vAlign w:val="center"/>
          </w:tcPr>
          <w:p w14:paraId="05F4E497" w14:textId="78301A6F" w:rsidR="00DB4534" w:rsidRPr="00D4410D" w:rsidRDefault="008A0188">
            <w:pPr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Колокольников пер. 10</w:t>
            </w:r>
          </w:p>
        </w:tc>
        <w:tc>
          <w:tcPr>
            <w:tcW w:w="1843" w:type="dxa"/>
            <w:vAlign w:val="center"/>
          </w:tcPr>
          <w:p w14:paraId="1EF22BEE" w14:textId="39B39477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1 546</w:t>
            </w:r>
          </w:p>
        </w:tc>
        <w:tc>
          <w:tcPr>
            <w:tcW w:w="2353" w:type="dxa"/>
            <w:vAlign w:val="center"/>
          </w:tcPr>
          <w:p w14:paraId="4B8C1058" w14:textId="2EF6C885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66F68DBA" w14:textId="77777777" w:rsidTr="00D11842">
        <w:tc>
          <w:tcPr>
            <w:tcW w:w="986" w:type="dxa"/>
          </w:tcPr>
          <w:p w14:paraId="78C876FD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4396" w:type="dxa"/>
            <w:vAlign w:val="center"/>
          </w:tcPr>
          <w:p w14:paraId="3D89D0CE" w14:textId="479A9555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44</w:t>
            </w:r>
          </w:p>
        </w:tc>
        <w:tc>
          <w:tcPr>
            <w:tcW w:w="1843" w:type="dxa"/>
            <w:vAlign w:val="center"/>
          </w:tcPr>
          <w:p w14:paraId="6B1C4347" w14:textId="0BB37890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2 113</w:t>
            </w:r>
          </w:p>
        </w:tc>
        <w:tc>
          <w:tcPr>
            <w:tcW w:w="2353" w:type="dxa"/>
            <w:vAlign w:val="center"/>
          </w:tcPr>
          <w:p w14:paraId="364DEFD5" w14:textId="5AC39760" w:rsidR="00DB4534" w:rsidRPr="00D4410D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5D9369F2" w14:textId="77777777" w:rsidTr="00D11842">
        <w:tc>
          <w:tcPr>
            <w:tcW w:w="986" w:type="dxa"/>
          </w:tcPr>
          <w:p w14:paraId="1BA8002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4396" w:type="dxa"/>
            <w:vAlign w:val="center"/>
          </w:tcPr>
          <w:p w14:paraId="17198027" w14:textId="272267D6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47 с.2</w:t>
            </w:r>
          </w:p>
        </w:tc>
        <w:tc>
          <w:tcPr>
            <w:tcW w:w="1843" w:type="dxa"/>
            <w:vAlign w:val="center"/>
          </w:tcPr>
          <w:p w14:paraId="4856184E" w14:textId="203635E6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2 030</w:t>
            </w:r>
          </w:p>
        </w:tc>
        <w:tc>
          <w:tcPr>
            <w:tcW w:w="2353" w:type="dxa"/>
            <w:vAlign w:val="center"/>
          </w:tcPr>
          <w:p w14:paraId="29EF54C2" w14:textId="5331A739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237314D1" w14:textId="77777777" w:rsidTr="00D11842">
        <w:tc>
          <w:tcPr>
            <w:tcW w:w="986" w:type="dxa"/>
          </w:tcPr>
          <w:p w14:paraId="7B545016" w14:textId="54889725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</w:t>
            </w:r>
          </w:p>
        </w:tc>
        <w:tc>
          <w:tcPr>
            <w:tcW w:w="4396" w:type="dxa"/>
            <w:vAlign w:val="center"/>
          </w:tcPr>
          <w:p w14:paraId="6C9160C3" w14:textId="4F897AD0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51 с.1</w:t>
            </w:r>
          </w:p>
        </w:tc>
        <w:tc>
          <w:tcPr>
            <w:tcW w:w="1843" w:type="dxa"/>
            <w:vAlign w:val="center"/>
          </w:tcPr>
          <w:p w14:paraId="203A13F3" w14:textId="4CE5E1B5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5 966</w:t>
            </w:r>
          </w:p>
        </w:tc>
        <w:tc>
          <w:tcPr>
            <w:tcW w:w="2353" w:type="dxa"/>
            <w:vAlign w:val="center"/>
          </w:tcPr>
          <w:p w14:paraId="6F1C1589" w14:textId="0DE0A81D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4D1B206E" w14:textId="77777777" w:rsidTr="00D11842">
        <w:tc>
          <w:tcPr>
            <w:tcW w:w="986" w:type="dxa"/>
          </w:tcPr>
          <w:p w14:paraId="10F26D12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</w:t>
            </w:r>
          </w:p>
        </w:tc>
        <w:tc>
          <w:tcPr>
            <w:tcW w:w="4396" w:type="dxa"/>
            <w:vAlign w:val="center"/>
          </w:tcPr>
          <w:p w14:paraId="3F4F0888" w14:textId="184AADA6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58</w:t>
            </w:r>
          </w:p>
        </w:tc>
        <w:tc>
          <w:tcPr>
            <w:tcW w:w="1843" w:type="dxa"/>
            <w:vAlign w:val="center"/>
          </w:tcPr>
          <w:p w14:paraId="56071DB3" w14:textId="4A854E2D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9 114</w:t>
            </w:r>
          </w:p>
        </w:tc>
        <w:tc>
          <w:tcPr>
            <w:tcW w:w="2353" w:type="dxa"/>
            <w:vAlign w:val="center"/>
          </w:tcPr>
          <w:p w14:paraId="6A0B4320" w14:textId="3C31CD02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205E8644" w14:textId="77777777" w:rsidTr="00D11842">
        <w:tc>
          <w:tcPr>
            <w:tcW w:w="986" w:type="dxa"/>
          </w:tcPr>
          <w:p w14:paraId="24B7F4D4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2.1.12.</w:t>
            </w:r>
          </w:p>
        </w:tc>
        <w:tc>
          <w:tcPr>
            <w:tcW w:w="4396" w:type="dxa"/>
            <w:vAlign w:val="center"/>
          </w:tcPr>
          <w:p w14:paraId="40382CD3" w14:textId="6BA7C20D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Мира просп. 74 с.1</w:t>
            </w:r>
          </w:p>
        </w:tc>
        <w:tc>
          <w:tcPr>
            <w:tcW w:w="1843" w:type="dxa"/>
            <w:vAlign w:val="center"/>
          </w:tcPr>
          <w:p w14:paraId="461C8341" w14:textId="6B7B7372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13 688</w:t>
            </w:r>
          </w:p>
        </w:tc>
        <w:tc>
          <w:tcPr>
            <w:tcW w:w="2353" w:type="dxa"/>
            <w:vAlign w:val="center"/>
          </w:tcPr>
          <w:p w14:paraId="4EE41DF8" w14:textId="6D0AD944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1248AF99" w14:textId="77777777" w:rsidTr="00D11842">
        <w:tc>
          <w:tcPr>
            <w:tcW w:w="986" w:type="dxa"/>
          </w:tcPr>
          <w:p w14:paraId="6551AA01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2.1.13.</w:t>
            </w:r>
          </w:p>
        </w:tc>
        <w:tc>
          <w:tcPr>
            <w:tcW w:w="4396" w:type="dxa"/>
            <w:vAlign w:val="center"/>
          </w:tcPr>
          <w:p w14:paraId="08F3D743" w14:textId="4F58AC49" w:rsidR="00DB4534" w:rsidRPr="00D4410D" w:rsidRDefault="008A0188" w:rsidP="00D11842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Олимпийский просп. 10</w:t>
            </w:r>
            <w:r w:rsidR="00D11842">
              <w:rPr>
                <w:color w:val="000000"/>
                <w:sz w:val="28"/>
                <w:szCs w:val="28"/>
                <w:lang w:eastAsia="zh-CN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zh-CN"/>
              </w:rPr>
              <w:t>к.1-2</w:t>
            </w:r>
          </w:p>
        </w:tc>
        <w:tc>
          <w:tcPr>
            <w:tcW w:w="1843" w:type="dxa"/>
            <w:vAlign w:val="center"/>
          </w:tcPr>
          <w:p w14:paraId="0D95D23A" w14:textId="24BC845E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22 554</w:t>
            </w:r>
          </w:p>
        </w:tc>
        <w:tc>
          <w:tcPr>
            <w:tcW w:w="2353" w:type="dxa"/>
            <w:vAlign w:val="center"/>
          </w:tcPr>
          <w:p w14:paraId="47AEA6FA" w14:textId="42F6E5A0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49400451" w14:textId="77777777" w:rsidTr="00D11842">
        <w:tc>
          <w:tcPr>
            <w:tcW w:w="986" w:type="dxa"/>
          </w:tcPr>
          <w:p w14:paraId="09852DD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2.1.14.</w:t>
            </w:r>
          </w:p>
        </w:tc>
        <w:tc>
          <w:tcPr>
            <w:tcW w:w="4396" w:type="dxa"/>
            <w:vAlign w:val="center"/>
          </w:tcPr>
          <w:p w14:paraId="553C5FDB" w14:textId="1E0AE3F0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Орлово-Давыдовский пер. 2/5 к.3</w:t>
            </w:r>
          </w:p>
        </w:tc>
        <w:tc>
          <w:tcPr>
            <w:tcW w:w="1843" w:type="dxa"/>
            <w:vAlign w:val="center"/>
          </w:tcPr>
          <w:p w14:paraId="08362ABB" w14:textId="5E5CFC61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4 029</w:t>
            </w:r>
          </w:p>
        </w:tc>
        <w:tc>
          <w:tcPr>
            <w:tcW w:w="2353" w:type="dxa"/>
            <w:vAlign w:val="center"/>
          </w:tcPr>
          <w:p w14:paraId="2111F711" w14:textId="289D8B24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69B63C69" w14:textId="77777777" w:rsidTr="00D11842">
        <w:tc>
          <w:tcPr>
            <w:tcW w:w="986" w:type="dxa"/>
          </w:tcPr>
          <w:p w14:paraId="37F279A8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2.1.15.</w:t>
            </w:r>
          </w:p>
        </w:tc>
        <w:tc>
          <w:tcPr>
            <w:tcW w:w="4396" w:type="dxa"/>
            <w:vAlign w:val="center"/>
          </w:tcPr>
          <w:p w14:paraId="6C3200E3" w14:textId="3A9DB7E9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Переяславская Б. ул. 3 к.2</w:t>
            </w:r>
          </w:p>
        </w:tc>
        <w:tc>
          <w:tcPr>
            <w:tcW w:w="1843" w:type="dxa"/>
            <w:vAlign w:val="center"/>
          </w:tcPr>
          <w:p w14:paraId="55590305" w14:textId="4544898B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3 626</w:t>
            </w:r>
          </w:p>
        </w:tc>
        <w:tc>
          <w:tcPr>
            <w:tcW w:w="2353" w:type="dxa"/>
            <w:vAlign w:val="center"/>
          </w:tcPr>
          <w:p w14:paraId="52D5A8B6" w14:textId="1E5C0B5C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12EA4F49" w14:textId="77777777" w:rsidTr="00D11842">
        <w:tc>
          <w:tcPr>
            <w:tcW w:w="986" w:type="dxa"/>
          </w:tcPr>
          <w:p w14:paraId="0F38706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2.1.16.</w:t>
            </w:r>
          </w:p>
        </w:tc>
        <w:tc>
          <w:tcPr>
            <w:tcW w:w="4396" w:type="dxa"/>
            <w:vAlign w:val="center"/>
          </w:tcPr>
          <w:p w14:paraId="033BB964" w14:textId="2EA2CB3C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Переяславская Б. ул. 52/55 с.2</w:t>
            </w:r>
          </w:p>
        </w:tc>
        <w:tc>
          <w:tcPr>
            <w:tcW w:w="1843" w:type="dxa"/>
            <w:vAlign w:val="center"/>
          </w:tcPr>
          <w:p w14:paraId="2543F2BE" w14:textId="5755B0F3" w:rsidR="00DB4534" w:rsidRPr="00D4410D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4 590</w:t>
            </w:r>
          </w:p>
        </w:tc>
        <w:tc>
          <w:tcPr>
            <w:tcW w:w="2353" w:type="dxa"/>
            <w:vAlign w:val="center"/>
          </w:tcPr>
          <w:p w14:paraId="3AC42C75" w14:textId="3D76998D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1D236448" w14:textId="77777777" w:rsidTr="00D11842">
        <w:tc>
          <w:tcPr>
            <w:tcW w:w="986" w:type="dxa"/>
          </w:tcPr>
          <w:p w14:paraId="41F061A3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2.1.17.</w:t>
            </w:r>
          </w:p>
        </w:tc>
        <w:tc>
          <w:tcPr>
            <w:tcW w:w="4396" w:type="dxa"/>
            <w:vAlign w:val="center"/>
          </w:tcPr>
          <w:p w14:paraId="3DDE73F2" w14:textId="3C018F5E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Печатников пер. 13</w:t>
            </w:r>
          </w:p>
        </w:tc>
        <w:tc>
          <w:tcPr>
            <w:tcW w:w="1843" w:type="dxa"/>
            <w:vAlign w:val="center"/>
          </w:tcPr>
          <w:p w14:paraId="1A12DA91" w14:textId="1C5FEB23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2 146</w:t>
            </w:r>
          </w:p>
        </w:tc>
        <w:tc>
          <w:tcPr>
            <w:tcW w:w="2353" w:type="dxa"/>
            <w:vAlign w:val="center"/>
          </w:tcPr>
          <w:p w14:paraId="6057A35F" w14:textId="02C5FAC7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29870C97" w14:textId="77777777" w:rsidTr="00D11842">
        <w:tc>
          <w:tcPr>
            <w:tcW w:w="986" w:type="dxa"/>
          </w:tcPr>
          <w:p w14:paraId="71CADFCA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2.1.18.</w:t>
            </w:r>
          </w:p>
        </w:tc>
        <w:tc>
          <w:tcPr>
            <w:tcW w:w="4396" w:type="dxa"/>
            <w:vAlign w:val="center"/>
          </w:tcPr>
          <w:p w14:paraId="0EF84D16" w14:textId="25A34C02" w:rsidR="00DB4534" w:rsidRPr="00D4410D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Пушкарев пер. 21/24</w:t>
            </w:r>
          </w:p>
        </w:tc>
        <w:tc>
          <w:tcPr>
            <w:tcW w:w="1843" w:type="dxa"/>
            <w:vAlign w:val="center"/>
          </w:tcPr>
          <w:p w14:paraId="66B1EC7A" w14:textId="2CC10333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6 283</w:t>
            </w:r>
          </w:p>
        </w:tc>
        <w:tc>
          <w:tcPr>
            <w:tcW w:w="2353" w:type="dxa"/>
            <w:vAlign w:val="center"/>
          </w:tcPr>
          <w:p w14:paraId="52C9F9F5" w14:textId="6F5C965C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2035</w:t>
            </w:r>
          </w:p>
        </w:tc>
      </w:tr>
      <w:tr w:rsidR="00DB4534" w14:paraId="3C70434C" w14:textId="77777777" w:rsidTr="00D11842">
        <w:tc>
          <w:tcPr>
            <w:tcW w:w="986" w:type="dxa"/>
          </w:tcPr>
          <w:p w14:paraId="3CFAB580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2.1.19.</w:t>
            </w:r>
          </w:p>
        </w:tc>
        <w:tc>
          <w:tcPr>
            <w:tcW w:w="4396" w:type="dxa"/>
            <w:vAlign w:val="center"/>
          </w:tcPr>
          <w:p w14:paraId="7911D5A0" w14:textId="1E872DC4" w:rsidR="00DB4534" w:rsidRPr="007C54A8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Рождественский бульв. 17</w:t>
            </w:r>
          </w:p>
        </w:tc>
        <w:tc>
          <w:tcPr>
            <w:tcW w:w="1843" w:type="dxa"/>
            <w:vAlign w:val="center"/>
          </w:tcPr>
          <w:p w14:paraId="3C3D4B12" w14:textId="68897C5D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3 377</w:t>
            </w:r>
          </w:p>
        </w:tc>
        <w:tc>
          <w:tcPr>
            <w:tcW w:w="2353" w:type="dxa"/>
            <w:vAlign w:val="center"/>
          </w:tcPr>
          <w:p w14:paraId="1675B367" w14:textId="79473372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2E07834B" w14:textId="77777777" w:rsidTr="00D11842">
        <w:tc>
          <w:tcPr>
            <w:tcW w:w="986" w:type="dxa"/>
          </w:tcPr>
          <w:p w14:paraId="39D27C06" w14:textId="77777777" w:rsidR="00DB4534" w:rsidRDefault="00C05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2.1.20.</w:t>
            </w:r>
          </w:p>
        </w:tc>
        <w:tc>
          <w:tcPr>
            <w:tcW w:w="4396" w:type="dxa"/>
            <w:vAlign w:val="center"/>
          </w:tcPr>
          <w:p w14:paraId="5AECBB9C" w14:textId="527E2286" w:rsidR="00DB4534" w:rsidRPr="007C54A8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Сергиевский Б. пер. 18</w:t>
            </w:r>
          </w:p>
        </w:tc>
        <w:tc>
          <w:tcPr>
            <w:tcW w:w="1843" w:type="dxa"/>
            <w:vAlign w:val="center"/>
          </w:tcPr>
          <w:p w14:paraId="46E629CF" w14:textId="3547E73C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948</w:t>
            </w:r>
          </w:p>
        </w:tc>
        <w:tc>
          <w:tcPr>
            <w:tcW w:w="2353" w:type="dxa"/>
            <w:vAlign w:val="center"/>
          </w:tcPr>
          <w:p w14:paraId="06DED7C0" w14:textId="2840A1AC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2033</w:t>
            </w:r>
          </w:p>
        </w:tc>
      </w:tr>
      <w:tr w:rsidR="00DB4534" w14:paraId="08A8FF9C" w14:textId="77777777" w:rsidTr="00D11842">
        <w:tc>
          <w:tcPr>
            <w:tcW w:w="986" w:type="dxa"/>
          </w:tcPr>
          <w:p w14:paraId="7144A3F8" w14:textId="393A0C42" w:rsidR="00DB4534" w:rsidRDefault="008A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2.1.21</w:t>
            </w:r>
            <w:r w:rsidR="006C180D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vAlign w:val="center"/>
          </w:tcPr>
          <w:p w14:paraId="7153451F" w14:textId="5B552496" w:rsidR="00DB4534" w:rsidRPr="007C54A8" w:rsidRDefault="008A018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Сухаревская М. пл. 1 с.1</w:t>
            </w:r>
          </w:p>
        </w:tc>
        <w:tc>
          <w:tcPr>
            <w:tcW w:w="1843" w:type="dxa"/>
            <w:vAlign w:val="center"/>
          </w:tcPr>
          <w:p w14:paraId="228FA2FC" w14:textId="411EE76C" w:rsidR="00DB4534" w:rsidRPr="008A0188" w:rsidRDefault="008A0188">
            <w:pPr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16 424</w:t>
            </w:r>
          </w:p>
        </w:tc>
        <w:tc>
          <w:tcPr>
            <w:tcW w:w="2353" w:type="dxa"/>
            <w:vAlign w:val="center"/>
          </w:tcPr>
          <w:p w14:paraId="7B6C6699" w14:textId="741231D4" w:rsidR="00DB4534" w:rsidRPr="008A0188" w:rsidRDefault="008A0188">
            <w:pPr>
              <w:jc w:val="righ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2034</w:t>
            </w:r>
          </w:p>
        </w:tc>
      </w:tr>
      <w:tr w:rsidR="007C54A8" w14:paraId="39B7A11B" w14:textId="77777777" w:rsidTr="00D11842">
        <w:tc>
          <w:tcPr>
            <w:tcW w:w="986" w:type="dxa"/>
          </w:tcPr>
          <w:p w14:paraId="49234634" w14:textId="02F51852" w:rsidR="007C54A8" w:rsidRDefault="008A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2.1.22</w:t>
            </w:r>
            <w:r w:rsidR="006C180D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vAlign w:val="center"/>
          </w:tcPr>
          <w:p w14:paraId="69492469" w14:textId="7D9FF8DB" w:rsidR="007C54A8" w:rsidRDefault="00512E16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Сухаревская М. пл. 2/4</w:t>
            </w:r>
          </w:p>
        </w:tc>
        <w:tc>
          <w:tcPr>
            <w:tcW w:w="1843" w:type="dxa"/>
            <w:vAlign w:val="center"/>
          </w:tcPr>
          <w:p w14:paraId="3606C316" w14:textId="39E6A304" w:rsidR="007C54A8" w:rsidRPr="007C54A8" w:rsidRDefault="00512E16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4 946</w:t>
            </w:r>
          </w:p>
        </w:tc>
        <w:tc>
          <w:tcPr>
            <w:tcW w:w="2353" w:type="dxa"/>
            <w:vAlign w:val="center"/>
          </w:tcPr>
          <w:p w14:paraId="3C76EEE5" w14:textId="62BE3BB6" w:rsidR="007C54A8" w:rsidRPr="007C54A8" w:rsidRDefault="00512E16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2033</w:t>
            </w:r>
          </w:p>
        </w:tc>
      </w:tr>
      <w:tr w:rsidR="007C54A8" w14:paraId="6A770C30" w14:textId="77777777" w:rsidTr="00D11842">
        <w:tc>
          <w:tcPr>
            <w:tcW w:w="986" w:type="dxa"/>
          </w:tcPr>
          <w:p w14:paraId="54AC6173" w14:textId="0FB2BB30" w:rsidR="007C54A8" w:rsidRDefault="00512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2.1.23</w:t>
            </w:r>
            <w:r w:rsidR="006C180D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vAlign w:val="center"/>
          </w:tcPr>
          <w:p w14:paraId="74234E0B" w14:textId="54D8FEB4" w:rsidR="007C54A8" w:rsidRDefault="00512E16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Сухаревский Б. пер. 21 с.4</w:t>
            </w:r>
          </w:p>
        </w:tc>
        <w:tc>
          <w:tcPr>
            <w:tcW w:w="1843" w:type="dxa"/>
            <w:vAlign w:val="center"/>
          </w:tcPr>
          <w:p w14:paraId="0975F0F6" w14:textId="7B348546" w:rsidR="007C54A8" w:rsidRPr="007C54A8" w:rsidRDefault="00512E16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1 307</w:t>
            </w:r>
          </w:p>
        </w:tc>
        <w:tc>
          <w:tcPr>
            <w:tcW w:w="2353" w:type="dxa"/>
            <w:vAlign w:val="center"/>
          </w:tcPr>
          <w:p w14:paraId="0CA9D5AD" w14:textId="4DCFFA86" w:rsidR="007C54A8" w:rsidRPr="007C54A8" w:rsidRDefault="00512E16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2033</w:t>
            </w:r>
          </w:p>
        </w:tc>
      </w:tr>
      <w:tr w:rsidR="007C54A8" w14:paraId="2A63DC10" w14:textId="77777777" w:rsidTr="00D11842">
        <w:tc>
          <w:tcPr>
            <w:tcW w:w="986" w:type="dxa"/>
          </w:tcPr>
          <w:p w14:paraId="741B6C12" w14:textId="56C3D929" w:rsidR="007C54A8" w:rsidRDefault="00512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2.1.24</w:t>
            </w:r>
            <w:r w:rsidR="006C180D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vAlign w:val="center"/>
          </w:tcPr>
          <w:p w14:paraId="5B0DD830" w14:textId="35ADD1E8" w:rsidR="007C54A8" w:rsidRDefault="00512E16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Сущевский Вал ул. 62</w:t>
            </w:r>
          </w:p>
        </w:tc>
        <w:tc>
          <w:tcPr>
            <w:tcW w:w="1843" w:type="dxa"/>
            <w:vAlign w:val="center"/>
          </w:tcPr>
          <w:p w14:paraId="3D2B87C6" w14:textId="286D1F37" w:rsidR="007C54A8" w:rsidRPr="007C54A8" w:rsidRDefault="00512E16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7 867</w:t>
            </w:r>
          </w:p>
        </w:tc>
        <w:tc>
          <w:tcPr>
            <w:tcW w:w="2353" w:type="dxa"/>
            <w:vAlign w:val="center"/>
          </w:tcPr>
          <w:p w14:paraId="4A0484B4" w14:textId="45AD4587" w:rsidR="007C54A8" w:rsidRPr="007C54A8" w:rsidRDefault="00512E16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2033</w:t>
            </w:r>
          </w:p>
        </w:tc>
      </w:tr>
      <w:tr w:rsidR="005072F4" w14:paraId="72578634" w14:textId="77777777" w:rsidTr="00D11842">
        <w:trPr>
          <w:trHeight w:val="309"/>
        </w:trPr>
        <w:tc>
          <w:tcPr>
            <w:tcW w:w="986" w:type="dxa"/>
          </w:tcPr>
          <w:p w14:paraId="648D6773" w14:textId="115E9DE3" w:rsidR="005072F4" w:rsidRDefault="00507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2.1.25</w:t>
            </w:r>
            <w:r w:rsidR="006C180D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vAlign w:val="center"/>
          </w:tcPr>
          <w:p w14:paraId="1FC6894F" w14:textId="2F42C9D8" w:rsidR="005072F4" w:rsidRDefault="005072F4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Щепкина ул. 60/2 с.1</w:t>
            </w:r>
          </w:p>
        </w:tc>
        <w:tc>
          <w:tcPr>
            <w:tcW w:w="1843" w:type="dxa"/>
            <w:vAlign w:val="center"/>
          </w:tcPr>
          <w:p w14:paraId="1E8E7012" w14:textId="6DCA8813" w:rsidR="005072F4" w:rsidRDefault="005072F4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6772</w:t>
            </w:r>
          </w:p>
        </w:tc>
        <w:tc>
          <w:tcPr>
            <w:tcW w:w="2353" w:type="dxa"/>
            <w:vAlign w:val="center"/>
          </w:tcPr>
          <w:p w14:paraId="596E2A3F" w14:textId="45185A6C" w:rsidR="005072F4" w:rsidRDefault="005072F4">
            <w:pPr>
              <w:jc w:val="right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2033</w:t>
            </w:r>
          </w:p>
        </w:tc>
      </w:tr>
    </w:tbl>
    <w:p w14:paraId="7D9AFCA5" w14:textId="77777777" w:rsidR="00DB4534" w:rsidRDefault="00DB4534" w:rsidP="00D11842">
      <w:pPr>
        <w:spacing w:after="200" w:line="276" w:lineRule="auto"/>
        <w:rPr>
          <w:b/>
          <w:sz w:val="28"/>
          <w:szCs w:val="28"/>
        </w:rPr>
      </w:pPr>
    </w:p>
    <w:sectPr w:rsidR="00DB4534" w:rsidSect="00030975">
      <w:headerReference w:type="default" r:id="rId9"/>
      <w:pgSz w:w="11907" w:h="1683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05F8" w14:textId="77777777" w:rsidR="00C33090" w:rsidRDefault="00C33090">
      <w:r>
        <w:separator/>
      </w:r>
    </w:p>
  </w:endnote>
  <w:endnote w:type="continuationSeparator" w:id="0">
    <w:p w14:paraId="6D3C3ECF" w14:textId="77777777" w:rsidR="00C33090" w:rsidRDefault="00C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E643B" w14:textId="77777777" w:rsidR="00C33090" w:rsidRDefault="00C33090">
      <w:r>
        <w:separator/>
      </w:r>
    </w:p>
  </w:footnote>
  <w:footnote w:type="continuationSeparator" w:id="0">
    <w:p w14:paraId="47BF201A" w14:textId="77777777" w:rsidR="00C33090" w:rsidRDefault="00C3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53682"/>
      <w:docPartObj>
        <w:docPartGallery w:val="AutoText"/>
      </w:docPartObj>
    </w:sdtPr>
    <w:sdtEndPr/>
    <w:sdtContent>
      <w:p w14:paraId="32D86565" w14:textId="77777777" w:rsidR="009C5C59" w:rsidRDefault="009C5C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3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7D99B4"/>
    <w:multiLevelType w:val="singleLevel"/>
    <w:tmpl w:val="FB7D99B4"/>
    <w:lvl w:ilvl="0">
      <w:start w:val="1"/>
      <w:numFmt w:val="decimal"/>
      <w:suff w:val="space"/>
      <w:lvlText w:val="%1."/>
      <w:lvlJc w:val="left"/>
    </w:lvl>
  </w:abstractNum>
  <w:num w:numId="1" w16cid:durableId="87230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30975"/>
    <w:rsid w:val="00052C9E"/>
    <w:rsid w:val="000579B0"/>
    <w:rsid w:val="00057D90"/>
    <w:rsid w:val="00077C15"/>
    <w:rsid w:val="000867B8"/>
    <w:rsid w:val="000A3BBC"/>
    <w:rsid w:val="000C51F8"/>
    <w:rsid w:val="000D45C0"/>
    <w:rsid w:val="000F5723"/>
    <w:rsid w:val="000F6C7F"/>
    <w:rsid w:val="00107E85"/>
    <w:rsid w:val="00122A5A"/>
    <w:rsid w:val="00133F48"/>
    <w:rsid w:val="00137687"/>
    <w:rsid w:val="00155513"/>
    <w:rsid w:val="00173DCE"/>
    <w:rsid w:val="001C1074"/>
    <w:rsid w:val="001E425E"/>
    <w:rsid w:val="001F6D6F"/>
    <w:rsid w:val="00215130"/>
    <w:rsid w:val="00240A46"/>
    <w:rsid w:val="002558EA"/>
    <w:rsid w:val="00257378"/>
    <w:rsid w:val="002722FB"/>
    <w:rsid w:val="002914D2"/>
    <w:rsid w:val="002A643B"/>
    <w:rsid w:val="002C5CD7"/>
    <w:rsid w:val="0030756D"/>
    <w:rsid w:val="00367675"/>
    <w:rsid w:val="0037425D"/>
    <w:rsid w:val="003812F3"/>
    <w:rsid w:val="003B2EDE"/>
    <w:rsid w:val="003C4F03"/>
    <w:rsid w:val="00400A5B"/>
    <w:rsid w:val="004130AF"/>
    <w:rsid w:val="00472E0F"/>
    <w:rsid w:val="00491699"/>
    <w:rsid w:val="00493381"/>
    <w:rsid w:val="004E11AB"/>
    <w:rsid w:val="005072F4"/>
    <w:rsid w:val="00512E16"/>
    <w:rsid w:val="00514C17"/>
    <w:rsid w:val="00545368"/>
    <w:rsid w:val="0058476C"/>
    <w:rsid w:val="00586703"/>
    <w:rsid w:val="0059325F"/>
    <w:rsid w:val="005A4062"/>
    <w:rsid w:val="005A6C6B"/>
    <w:rsid w:val="005C13EA"/>
    <w:rsid w:val="005E1B13"/>
    <w:rsid w:val="00616305"/>
    <w:rsid w:val="006B2C1F"/>
    <w:rsid w:val="006B3CBA"/>
    <w:rsid w:val="006B4C70"/>
    <w:rsid w:val="006B7690"/>
    <w:rsid w:val="006C180D"/>
    <w:rsid w:val="006C3E37"/>
    <w:rsid w:val="006F1F76"/>
    <w:rsid w:val="006F7A03"/>
    <w:rsid w:val="006F7CEE"/>
    <w:rsid w:val="00704CFC"/>
    <w:rsid w:val="0074749A"/>
    <w:rsid w:val="00754A61"/>
    <w:rsid w:val="00763B4D"/>
    <w:rsid w:val="00765472"/>
    <w:rsid w:val="00767C14"/>
    <w:rsid w:val="0077467B"/>
    <w:rsid w:val="0078495F"/>
    <w:rsid w:val="00792B6E"/>
    <w:rsid w:val="00793A75"/>
    <w:rsid w:val="007A0116"/>
    <w:rsid w:val="007A5002"/>
    <w:rsid w:val="007B069E"/>
    <w:rsid w:val="007C54A8"/>
    <w:rsid w:val="007E4022"/>
    <w:rsid w:val="007F471E"/>
    <w:rsid w:val="00801848"/>
    <w:rsid w:val="0083028B"/>
    <w:rsid w:val="00833529"/>
    <w:rsid w:val="008531A2"/>
    <w:rsid w:val="008735C7"/>
    <w:rsid w:val="008A0188"/>
    <w:rsid w:val="008D2828"/>
    <w:rsid w:val="008D5998"/>
    <w:rsid w:val="008E2FF7"/>
    <w:rsid w:val="009048AF"/>
    <w:rsid w:val="00943BDF"/>
    <w:rsid w:val="00962972"/>
    <w:rsid w:val="009B201E"/>
    <w:rsid w:val="009C5C59"/>
    <w:rsid w:val="00A06CA2"/>
    <w:rsid w:val="00A233FA"/>
    <w:rsid w:val="00A24702"/>
    <w:rsid w:val="00A340C8"/>
    <w:rsid w:val="00AB1D2A"/>
    <w:rsid w:val="00AC03A2"/>
    <w:rsid w:val="00AE2BFC"/>
    <w:rsid w:val="00AF4203"/>
    <w:rsid w:val="00B02CF7"/>
    <w:rsid w:val="00B10F47"/>
    <w:rsid w:val="00B225AE"/>
    <w:rsid w:val="00B35B5C"/>
    <w:rsid w:val="00B5256B"/>
    <w:rsid w:val="00BC426F"/>
    <w:rsid w:val="00BD13B0"/>
    <w:rsid w:val="00C026A5"/>
    <w:rsid w:val="00C048F9"/>
    <w:rsid w:val="00C05EA9"/>
    <w:rsid w:val="00C33090"/>
    <w:rsid w:val="00C34436"/>
    <w:rsid w:val="00C52364"/>
    <w:rsid w:val="00C64B6E"/>
    <w:rsid w:val="00C762B0"/>
    <w:rsid w:val="00D02B9B"/>
    <w:rsid w:val="00D11842"/>
    <w:rsid w:val="00D11BE6"/>
    <w:rsid w:val="00D17EA4"/>
    <w:rsid w:val="00D223DD"/>
    <w:rsid w:val="00D271AA"/>
    <w:rsid w:val="00D312B8"/>
    <w:rsid w:val="00D4410D"/>
    <w:rsid w:val="00D5277B"/>
    <w:rsid w:val="00D60510"/>
    <w:rsid w:val="00D8209A"/>
    <w:rsid w:val="00D86B6F"/>
    <w:rsid w:val="00D87695"/>
    <w:rsid w:val="00DB034E"/>
    <w:rsid w:val="00DB4534"/>
    <w:rsid w:val="00DC258D"/>
    <w:rsid w:val="00E0263C"/>
    <w:rsid w:val="00E179D8"/>
    <w:rsid w:val="00E46729"/>
    <w:rsid w:val="00E52550"/>
    <w:rsid w:val="00EA3A9A"/>
    <w:rsid w:val="00EA678E"/>
    <w:rsid w:val="00EB1A52"/>
    <w:rsid w:val="00EF0FFD"/>
    <w:rsid w:val="00F120BC"/>
    <w:rsid w:val="00F228A7"/>
    <w:rsid w:val="00F604AD"/>
    <w:rsid w:val="00F826B6"/>
    <w:rsid w:val="00F92E6A"/>
    <w:rsid w:val="00FA3630"/>
    <w:rsid w:val="00FC61F4"/>
    <w:rsid w:val="00FF381C"/>
    <w:rsid w:val="373F222E"/>
    <w:rsid w:val="377E0F44"/>
    <w:rsid w:val="4A7E5CB4"/>
    <w:rsid w:val="6A6C1919"/>
    <w:rsid w:val="737F49BC"/>
    <w:rsid w:val="755D7458"/>
    <w:rsid w:val="7D5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35DF"/>
  <w15:docId w15:val="{B0E7B88C-0705-4D62-89D3-A80B6CCA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qFormat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AE71-CB7D-4F0C-8D13-20232F48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6</cp:revision>
  <cp:lastPrinted>2024-08-05T07:24:00Z</cp:lastPrinted>
  <dcterms:created xsi:type="dcterms:W3CDTF">2024-07-26T07:22:00Z</dcterms:created>
  <dcterms:modified xsi:type="dcterms:W3CDTF">2024-08-05T07:24:00Z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2C8BA70A787444E093C806257D051CEC</vt:lpwstr>
  </property>
</Properties>
</file>